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807" w:rsidRPr="00023105" w:rsidRDefault="00457807" w:rsidP="00952E09">
      <w:pPr>
        <w:spacing w:after="0" w:line="240" w:lineRule="auto"/>
        <w:ind w:firstLine="624"/>
        <w:jc w:val="center"/>
        <w:rPr>
          <w:rFonts w:ascii="Times New Roman" w:hAnsi="Times New Roman" w:cs="Times New Roman"/>
          <w:color w:val="1F497D" w:themeColor="text2"/>
          <w:sz w:val="28"/>
          <w:szCs w:val="28"/>
        </w:rPr>
      </w:pPr>
      <w:r w:rsidRPr="00023105">
        <w:rPr>
          <w:rFonts w:ascii="Times New Roman" w:hAnsi="Times New Roman" w:cs="Times New Roman"/>
          <w:b/>
          <w:color w:val="1F497D" w:themeColor="text2"/>
          <w:sz w:val="28"/>
          <w:szCs w:val="28"/>
        </w:rPr>
        <w:t>Негізгі орта білім беру деңгейінің 5-9-сыныптары үшін</w:t>
      </w:r>
      <w:r w:rsidRPr="00023105">
        <w:rPr>
          <w:rFonts w:ascii="Times New Roman" w:hAnsi="Times New Roman" w:cs="Times New Roman"/>
          <w:color w:val="1F497D" w:themeColor="text2"/>
          <w:sz w:val="28"/>
          <w:szCs w:val="28"/>
        </w:rPr>
        <w:br/>
      </w:r>
      <w:r w:rsidRPr="00023105">
        <w:rPr>
          <w:rFonts w:ascii="Times New Roman" w:hAnsi="Times New Roman" w:cs="Times New Roman"/>
          <w:b/>
          <w:color w:val="1F497D" w:themeColor="text2"/>
          <w:sz w:val="28"/>
          <w:szCs w:val="28"/>
        </w:rPr>
        <w:t xml:space="preserve">«Қазақ тілі» пәнінен типтік оқу </w:t>
      </w:r>
      <w:proofErr w:type="gramStart"/>
      <w:r w:rsidRPr="00023105">
        <w:rPr>
          <w:rFonts w:ascii="Times New Roman" w:hAnsi="Times New Roman" w:cs="Times New Roman"/>
          <w:b/>
          <w:color w:val="1F497D" w:themeColor="text2"/>
          <w:sz w:val="28"/>
          <w:szCs w:val="28"/>
        </w:rPr>
        <w:t>бағдарламасы</w:t>
      </w:r>
      <w:proofErr w:type="gramEnd"/>
      <w:r w:rsidRPr="00023105">
        <w:rPr>
          <w:rFonts w:ascii="Times New Roman" w:hAnsi="Times New Roman" w:cs="Times New Roman"/>
          <w:color w:val="1F497D" w:themeColor="text2"/>
          <w:sz w:val="28"/>
          <w:szCs w:val="28"/>
        </w:rPr>
        <w:br/>
      </w:r>
      <w:r w:rsidRPr="00023105">
        <w:rPr>
          <w:rFonts w:ascii="Times New Roman" w:hAnsi="Times New Roman" w:cs="Times New Roman"/>
          <w:b/>
          <w:color w:val="1F497D" w:themeColor="text2"/>
          <w:sz w:val="28"/>
          <w:szCs w:val="28"/>
        </w:rPr>
        <w:t>(негізгі және орта деңгей) (оқыту қазақ тілді емес)</w:t>
      </w:r>
    </w:p>
    <w:p w:rsidR="00457807" w:rsidRPr="00447A81" w:rsidRDefault="00457807" w:rsidP="00952E09">
      <w:pPr>
        <w:spacing w:after="0" w:line="240" w:lineRule="auto"/>
        <w:ind w:firstLine="624"/>
        <w:jc w:val="both"/>
        <w:rPr>
          <w:rFonts w:ascii="Times New Roman" w:hAnsi="Times New Roman" w:cs="Times New Roman"/>
          <w:sz w:val="28"/>
          <w:szCs w:val="28"/>
        </w:rPr>
      </w:pPr>
    </w:p>
    <w:p w:rsidR="00F73481" w:rsidRPr="00447A81" w:rsidRDefault="00F73481" w:rsidP="00F73481">
      <w:pPr>
        <w:spacing w:after="0"/>
        <w:jc w:val="center"/>
        <w:rPr>
          <w:rFonts w:ascii="Times New Roman" w:hAnsi="Times New Roman" w:cs="Times New Roman"/>
          <w:sz w:val="28"/>
          <w:szCs w:val="28"/>
        </w:rPr>
      </w:pPr>
      <w:r w:rsidRPr="00447A81">
        <w:rPr>
          <w:rFonts w:ascii="Times New Roman" w:hAnsi="Times New Roman" w:cs="Times New Roman"/>
          <w:b/>
          <w:color w:val="000000"/>
          <w:sz w:val="28"/>
          <w:szCs w:val="28"/>
        </w:rPr>
        <w:t xml:space="preserve">1. </w:t>
      </w:r>
      <w:r w:rsidRPr="00447A81">
        <w:rPr>
          <w:rFonts w:ascii="Times New Roman" w:hAnsi="Times New Roman" w:cs="Times New Roman"/>
          <w:b/>
          <w:color w:val="000000"/>
          <w:sz w:val="28"/>
          <w:szCs w:val="28"/>
          <w:lang w:val="ru-RU"/>
        </w:rPr>
        <w:t>Түсінік</w:t>
      </w:r>
      <w:r w:rsidRPr="00447A81">
        <w:rPr>
          <w:rFonts w:ascii="Times New Roman" w:hAnsi="Times New Roman" w:cs="Times New Roman"/>
          <w:b/>
          <w:color w:val="000000"/>
          <w:sz w:val="28"/>
          <w:szCs w:val="28"/>
        </w:rPr>
        <w:t xml:space="preserve"> </w:t>
      </w:r>
      <w:r w:rsidRPr="00447A81">
        <w:rPr>
          <w:rFonts w:ascii="Times New Roman" w:hAnsi="Times New Roman" w:cs="Times New Roman"/>
          <w:b/>
          <w:color w:val="000000"/>
          <w:sz w:val="28"/>
          <w:szCs w:val="28"/>
          <w:lang w:val="ru-RU"/>
        </w:rPr>
        <w:t>хат</w:t>
      </w:r>
    </w:p>
    <w:p w:rsidR="00F73481" w:rsidRPr="00447A81" w:rsidRDefault="00F73481" w:rsidP="00F73481">
      <w:pPr>
        <w:spacing w:after="0"/>
      </w:pPr>
    </w:p>
    <w:p w:rsidR="00F73481" w:rsidRPr="00447A81" w:rsidRDefault="00F73481" w:rsidP="00F73481">
      <w:pPr>
        <w:tabs>
          <w:tab w:val="left" w:pos="426"/>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rPr>
        <w:t xml:space="preserve">1. </w:t>
      </w:r>
      <w:r w:rsidRPr="00447A81">
        <w:rPr>
          <w:rFonts w:ascii="Times New Roman" w:hAnsi="Times New Roman" w:cs="Times New Roman"/>
          <w:color w:val="000000"/>
          <w:sz w:val="28"/>
          <w:szCs w:val="28"/>
          <w:lang w:val="ru-RU"/>
        </w:rPr>
        <w:t>Оқу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бағдарламасы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Үкіметінің</w:t>
      </w:r>
      <w:r w:rsidRPr="00447A81">
        <w:rPr>
          <w:rFonts w:ascii="Times New Roman" w:hAnsi="Times New Roman" w:cs="Times New Roman"/>
          <w:color w:val="000000"/>
          <w:sz w:val="28"/>
          <w:szCs w:val="28"/>
        </w:rPr>
        <w:t xml:space="preserve"> 2012 </w:t>
      </w:r>
      <w:r w:rsidRPr="00447A81">
        <w:rPr>
          <w:rFonts w:ascii="Times New Roman" w:hAnsi="Times New Roman" w:cs="Times New Roman"/>
          <w:color w:val="000000"/>
          <w:sz w:val="28"/>
          <w:szCs w:val="28"/>
          <w:lang w:val="ru-RU"/>
        </w:rPr>
        <w:t>жылғы</w:t>
      </w:r>
      <w:r w:rsidRPr="00447A81">
        <w:rPr>
          <w:rFonts w:ascii="Times New Roman" w:hAnsi="Times New Roman" w:cs="Times New Roman"/>
          <w:color w:val="000000"/>
          <w:sz w:val="28"/>
          <w:szCs w:val="28"/>
        </w:rPr>
        <w:t xml:space="preserve"> 23 </w:t>
      </w:r>
      <w:r w:rsidRPr="00447A81">
        <w:rPr>
          <w:rFonts w:ascii="Times New Roman" w:hAnsi="Times New Roman" w:cs="Times New Roman"/>
          <w:color w:val="000000"/>
          <w:sz w:val="28"/>
          <w:szCs w:val="28"/>
          <w:lang w:val="ru-RU"/>
        </w:rPr>
        <w:t>тамыздағы</w:t>
      </w:r>
      <w:r w:rsidRPr="00447A81">
        <w:rPr>
          <w:rFonts w:ascii="Times New Roman" w:hAnsi="Times New Roman" w:cs="Times New Roman"/>
          <w:color w:val="000000"/>
          <w:sz w:val="28"/>
          <w:szCs w:val="28"/>
        </w:rPr>
        <w:t xml:space="preserve">                           № 1080 </w:t>
      </w:r>
      <w:r w:rsidRPr="00447A81">
        <w:rPr>
          <w:rFonts w:ascii="Times New Roman" w:hAnsi="Times New Roman" w:cs="Times New Roman"/>
          <w:color w:val="000000"/>
          <w:sz w:val="28"/>
          <w:szCs w:val="28"/>
          <w:lang w:val="ru-RU"/>
        </w:rPr>
        <w:t>Қаулысымен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бекітілген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Орта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білім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берудің</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бастауыш</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негізгі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орта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жалпы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орта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білім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беру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мемлекеттік</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жалпыға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міндетті</w:t>
      </w:r>
      <w:r w:rsidRPr="00447A81">
        <w:rPr>
          <w:rFonts w:ascii="Times New Roman" w:hAnsi="Times New Roman" w:cs="Times New Roman"/>
          <w:color w:val="000000"/>
          <w:sz w:val="28"/>
          <w:szCs w:val="28"/>
        </w:rPr>
        <w:t> </w:t>
      </w:r>
      <w:r w:rsidRPr="00447A81">
        <w:rPr>
          <w:rFonts w:ascii="Times New Roman" w:hAnsi="Times New Roman" w:cs="Times New Roman"/>
          <w:color w:val="000000"/>
          <w:sz w:val="28"/>
          <w:szCs w:val="28"/>
          <w:lang w:val="ru-RU"/>
        </w:rPr>
        <w:t>стандартына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сәйкес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әзірленді</w:t>
      </w:r>
      <w:r w:rsidRPr="00447A81">
        <w:rPr>
          <w:rFonts w:ascii="Times New Roman" w:hAnsi="Times New Roman" w:cs="Times New Roman"/>
          <w:color w:val="000000"/>
          <w:sz w:val="28"/>
          <w:szCs w:val="28"/>
        </w:rPr>
        <w:t>.</w:t>
      </w:r>
    </w:p>
    <w:p w:rsidR="00F73481" w:rsidRPr="00447A81" w:rsidRDefault="00F73481" w:rsidP="00F73481">
      <w:pPr>
        <w:tabs>
          <w:tab w:val="left" w:pos="426"/>
          <w:tab w:val="left" w:pos="567"/>
          <w:tab w:val="left" w:pos="709"/>
          <w:tab w:val="left" w:pos="8080"/>
          <w:tab w:val="left" w:pos="8364"/>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2. Пәннің маңыздылығы қазақ тілінің мемлекеттік тіл мәртебесімен дәйектеледі.</w:t>
      </w:r>
      <w:r w:rsidRPr="00447A81">
        <w:rPr>
          <w:rFonts w:ascii="Times New Roman" w:hAnsi="Times New Roman" w:cs="Times New Roman"/>
          <w:sz w:val="28"/>
          <w:szCs w:val="28"/>
          <w:lang w:val="kk-KZ"/>
        </w:rPr>
        <w:br/>
      </w:r>
      <w:r w:rsidRPr="00447A81">
        <w:rPr>
          <w:rFonts w:ascii="Times New Roman" w:hAnsi="Times New Roman" w:cs="Times New Roman"/>
          <w:color w:val="000000"/>
          <w:sz w:val="28"/>
          <w:szCs w:val="28"/>
          <w:lang w:val="kk-KZ"/>
        </w:rPr>
        <w:t>         3. Бағдарлама өзге тілде білім алатын негізгі мектеп оқушыларын қазақ тіліндегі сөйлесім әрекетін мәдениетаралық қатысым құралы ретінде меңгертуді көздейді.</w:t>
      </w:r>
    </w:p>
    <w:p w:rsidR="00F73481" w:rsidRPr="00447A81" w:rsidRDefault="00F73481" w:rsidP="00F73481">
      <w:pPr>
        <w:tabs>
          <w:tab w:val="left" w:pos="426"/>
          <w:tab w:val="left" w:pos="567"/>
          <w:tab w:val="left" w:pos="709"/>
          <w:tab w:val="left" w:pos="8080"/>
          <w:tab w:val="left" w:pos="8364"/>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Бағдарламада тілді меңгерту бойынша өркениетті елдердің тәжірибесі мен отандық озық дәстүрлер үйлестіріле отырып, өзге тілді мектептің негізгі деңгейінде қазақ тілін оқытудың жаңа бағыттары белгіленді.</w:t>
      </w:r>
      <w:r w:rsidRPr="00447A81">
        <w:rPr>
          <w:rFonts w:ascii="Times New Roman" w:hAnsi="Times New Roman" w:cs="Times New Roman"/>
          <w:sz w:val="28"/>
          <w:szCs w:val="28"/>
          <w:lang w:val="kk-KZ"/>
        </w:rPr>
        <w:br/>
      </w:r>
      <w:r w:rsidRPr="00447A81">
        <w:rPr>
          <w:rFonts w:ascii="Times New Roman" w:hAnsi="Times New Roman" w:cs="Times New Roman"/>
          <w:color w:val="000000"/>
          <w:sz w:val="28"/>
          <w:szCs w:val="28"/>
          <w:lang w:val="kk-KZ"/>
        </w:rPr>
        <w:t>       5. Әлемдік білім кеңістігінде орныққан «Шетел тілдерін деңгейлеп меңгертудің еуропалық жүйесінде» белгіленген тілді игерудің деңгейлері мен олардың сипаттарының негізінде негізгі орта мектеп сыныптарында қазақ тілін үйретудің деңгейлері айқындалды және оқушының білім, білік, дағдылары орта мектеп жүйесінде тілді деңгейлік меңгерту ерекшеліктеріне сәйкестендіріліп, жіктелді:</w:t>
      </w:r>
      <w:r w:rsidRPr="00447A81">
        <w:rPr>
          <w:rFonts w:ascii="Times New Roman" w:hAnsi="Times New Roman" w:cs="Times New Roman"/>
          <w:sz w:val="28"/>
          <w:szCs w:val="28"/>
          <w:lang w:val="kk-KZ"/>
        </w:rPr>
        <w:t xml:space="preserve"> </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5-7-сыныптардағы Негізгі деңгей - А</w:t>
      </w:r>
      <w:r w:rsidRPr="00447A81">
        <w:rPr>
          <w:rFonts w:ascii="Times New Roman" w:hAnsi="Times New Roman" w:cs="Times New Roman"/>
          <w:color w:val="000000"/>
          <w:sz w:val="28"/>
          <w:szCs w:val="28"/>
          <w:vertAlign w:val="subscript"/>
          <w:lang w:val="kk-KZ"/>
        </w:rPr>
        <w:t>2.1.2</w:t>
      </w:r>
      <w:r w:rsidRPr="00447A81">
        <w:rPr>
          <w:rFonts w:ascii="Times New Roman" w:hAnsi="Times New Roman" w:cs="Times New Roman"/>
          <w:color w:val="000000"/>
          <w:sz w:val="28"/>
          <w:szCs w:val="28"/>
          <w:lang w:val="kk-KZ"/>
        </w:rPr>
        <w:t xml:space="preserve"> 3 игерімді қамтиды: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қалыптасу қарсаңындағы орташа игерім А</w:t>
      </w:r>
      <w:r w:rsidRPr="00447A81">
        <w:rPr>
          <w:rFonts w:ascii="Times New Roman" w:hAnsi="Times New Roman" w:cs="Times New Roman"/>
          <w:color w:val="000000"/>
          <w:sz w:val="28"/>
          <w:szCs w:val="28"/>
          <w:vertAlign w:val="subscript"/>
          <w:lang w:val="kk-KZ"/>
        </w:rPr>
        <w:t>2.1</w:t>
      </w:r>
      <w:r w:rsidRPr="00447A81">
        <w:rPr>
          <w:rFonts w:ascii="Times New Roman" w:hAnsi="Times New Roman" w:cs="Times New Roman"/>
          <w:color w:val="000000"/>
          <w:sz w:val="28"/>
          <w:szCs w:val="28"/>
          <w:lang w:val="kk-KZ"/>
        </w:rPr>
        <w:t xml:space="preserve"> – 5-сынып;</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қалыптасу қарсаңындағы толық игерім А</w:t>
      </w:r>
      <w:r w:rsidRPr="00447A81">
        <w:rPr>
          <w:rFonts w:ascii="Times New Roman" w:hAnsi="Times New Roman" w:cs="Times New Roman"/>
          <w:color w:val="000000"/>
          <w:sz w:val="28"/>
          <w:szCs w:val="28"/>
          <w:vertAlign w:val="subscript"/>
          <w:lang w:val="kk-KZ"/>
        </w:rPr>
        <w:t>2.1.1</w:t>
      </w:r>
      <w:r w:rsidRPr="00447A81">
        <w:rPr>
          <w:rFonts w:ascii="Times New Roman" w:hAnsi="Times New Roman" w:cs="Times New Roman"/>
          <w:color w:val="000000"/>
          <w:sz w:val="28"/>
          <w:szCs w:val="28"/>
          <w:lang w:val="kk-KZ"/>
        </w:rPr>
        <w:t xml:space="preserve"> – 6-сынып;</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қалыптасқан бастапқы игерім А</w:t>
      </w:r>
      <w:r w:rsidRPr="00447A81">
        <w:rPr>
          <w:rFonts w:ascii="Times New Roman" w:hAnsi="Times New Roman" w:cs="Times New Roman"/>
          <w:color w:val="000000"/>
          <w:sz w:val="28"/>
          <w:szCs w:val="28"/>
          <w:vertAlign w:val="subscript"/>
          <w:lang w:val="kk-KZ"/>
        </w:rPr>
        <w:t>2.1.2</w:t>
      </w:r>
      <w:r w:rsidRPr="00447A81">
        <w:rPr>
          <w:rFonts w:ascii="Times New Roman" w:hAnsi="Times New Roman" w:cs="Times New Roman"/>
          <w:color w:val="000000"/>
          <w:sz w:val="28"/>
          <w:szCs w:val="28"/>
          <w:lang w:val="kk-KZ"/>
        </w:rPr>
        <w:t xml:space="preserve"> – 7-сынып;</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8-9-сыныптардағы орта деңгей-А</w:t>
      </w:r>
      <w:r w:rsidRPr="00447A81">
        <w:rPr>
          <w:rFonts w:ascii="Times New Roman" w:hAnsi="Times New Roman" w:cs="Times New Roman"/>
          <w:color w:val="000000"/>
          <w:sz w:val="28"/>
          <w:szCs w:val="28"/>
          <w:vertAlign w:val="subscript"/>
          <w:lang w:val="kk-KZ"/>
        </w:rPr>
        <w:t>2.</w:t>
      </w:r>
      <w:r w:rsidRPr="00447A81">
        <w:rPr>
          <w:rFonts w:ascii="Times New Roman" w:hAnsi="Times New Roman" w:cs="Times New Roman"/>
          <w:color w:val="000000"/>
          <w:sz w:val="28"/>
          <w:szCs w:val="28"/>
          <w:lang w:val="kk-KZ"/>
        </w:rPr>
        <w:t xml:space="preserve">+ 2 игерімді қамтиды: </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қалыптасқан орташа игерім А</w:t>
      </w:r>
      <w:r w:rsidRPr="00447A81">
        <w:rPr>
          <w:rFonts w:ascii="Times New Roman" w:hAnsi="Times New Roman" w:cs="Times New Roman"/>
          <w:color w:val="000000"/>
          <w:sz w:val="28"/>
          <w:szCs w:val="28"/>
          <w:vertAlign w:val="subscript"/>
          <w:lang w:val="kk-KZ"/>
        </w:rPr>
        <w:t>2.2</w:t>
      </w:r>
      <w:r w:rsidRPr="00447A81">
        <w:rPr>
          <w:rFonts w:ascii="Times New Roman" w:hAnsi="Times New Roman" w:cs="Times New Roman"/>
          <w:color w:val="000000"/>
          <w:sz w:val="28"/>
          <w:szCs w:val="28"/>
          <w:lang w:val="kk-KZ"/>
        </w:rPr>
        <w:t xml:space="preserve"> – 8-сынып;</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color w:val="000000"/>
          <w:sz w:val="28"/>
          <w:szCs w:val="28"/>
          <w:lang w:val="kk-KZ"/>
        </w:rPr>
      </w:pPr>
      <w:r w:rsidRPr="00447A81">
        <w:rPr>
          <w:rFonts w:ascii="Times New Roman" w:hAnsi="Times New Roman" w:cs="Times New Roman"/>
          <w:color w:val="000000"/>
          <w:sz w:val="28"/>
          <w:szCs w:val="28"/>
          <w:lang w:val="kk-KZ"/>
        </w:rPr>
        <w:t>қалыптасқан толық игерім А</w:t>
      </w:r>
      <w:r w:rsidRPr="00447A81">
        <w:rPr>
          <w:rFonts w:ascii="Times New Roman" w:hAnsi="Times New Roman" w:cs="Times New Roman"/>
          <w:color w:val="000000"/>
          <w:sz w:val="28"/>
          <w:szCs w:val="28"/>
          <w:vertAlign w:val="subscript"/>
          <w:lang w:val="kk-KZ"/>
        </w:rPr>
        <w:t>2.+</w:t>
      </w:r>
      <w:r w:rsidRPr="00447A81">
        <w:rPr>
          <w:rFonts w:ascii="Times New Roman" w:hAnsi="Times New Roman" w:cs="Times New Roman"/>
          <w:color w:val="000000"/>
          <w:sz w:val="28"/>
          <w:szCs w:val="28"/>
          <w:lang w:val="kk-KZ"/>
        </w:rPr>
        <w:t xml:space="preserve"> – 9-сынып.</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Бағдарлама қазақ тілін үйренуге негіз болатын бөлімдер арқылы оқушылардың жобаланған оқу нәтижелеріне қол жеткізу мүмкіндіктері қарастырады.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Пәнді оқыту мақсаты – негізгі және орта деңгейлер бойынша қазақ тілін қатысымдық тұрғыдан меңгерту, оқушыны өз ойын айқын, түсінікті жеткізуге үйрету, коммуникативтік қабілеті дамыған дара тұлғаның дамуына мүмкіндік жасау.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 Пәнді оқыту міндеттері:</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оқушыларды сөйлесім әрекетінің түрлерін әлеуметтік ортада қолдана білуге үйрету;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оқушылардың тілдік дағдысы мен ойлау қабілетін дамыту;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қарым-қатынас әдебі нормаларын меңгерту;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4) күнделікті өмір жағдаяттарында қазақ тілін орынды қолдана білуге дағдыландыру;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оқушыны қазақ халқының мәдениетімен, әдебиетімен, ұлттық салт-дәстүрімен таныстырып, мәдени ортада пайдалануға баулу;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color w:val="000000"/>
          <w:sz w:val="28"/>
          <w:szCs w:val="28"/>
          <w:lang w:val="kk-KZ"/>
        </w:rPr>
      </w:pPr>
      <w:r w:rsidRPr="00447A81">
        <w:rPr>
          <w:rFonts w:ascii="Times New Roman" w:hAnsi="Times New Roman" w:cs="Times New Roman"/>
          <w:color w:val="000000"/>
          <w:sz w:val="28"/>
          <w:szCs w:val="28"/>
          <w:lang w:val="kk-KZ"/>
        </w:rPr>
        <w:t>6) оқушылардың шығармашылық қабілетін дамытып, іскерлік дағдыларын жетілдіру;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оқушылардың қазақ тіліне қызығушылығын дамыту, қазақ еліне, мемлекеттік тілге деген құрмет сезімін тәрбиелеу.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9. Бағдарламаның білім мазмұнын іріктеуде қатысымдық-әрекеттік, қатысымдық-функционалдық, функционалдық сауаттылықты қалыптастыру, ұлттық ерекшеліктерді ескеру, оқу материалдары мазмұнының аутенттілігі, шындық өмірге сәйкестігі, оқушының тілді білу деңгейіне сай келуі, білім мазмұнының жеке тұлғаның өзін-өзі дамытуға, оның өзіндік және шығармашылық қабілетін арттыруға, қажетті іскерліктері мен дағдыларын қалыптастыруға бағытталған оқыту ұстанымдары басшылыққа алынды.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10. «Қазақ тілі» пәнінің білімдік, тәрбиелік мақсаттары төмендегідей пәндермен тығыз байланыста іске асырылады: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«Қазақ әдебиетімен»: қазақ тілін жүйелі әрі сапалы меңгертуде оқу материалдары қазақ әдебиеті шығармаларынан алынатындықтан, олардың арасындағы байланыс үздіксіз жүргізіліп отырады. Олар оқушыны ойлауға, сөйлеуге үйретумен қатар эстетикалық талғамдарын да арттыруға, көркем сөйлеу дағдыларын қалыптастыруға ықпал етеді, тіл байлығын молайтады;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2) «Орыс тілімен»: қазақ тілінің құрылымдық жүйесін танытуда екі тілді салыстыру әдісі, бір жағынан, оқушының дүниетанымын кеңейтсе, екінші жағынан, тілді сапалы меңгертуге, саналы түсіндіруге әсер етеді. Орыс тілі мен қазақ тілінің арасындағы байланыс сөз әдебіне қатысты ерекшеліктерді ұғындыруда да маңызды болып саналады;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«Қазақстан тарихымен»: тіл мен тарихтың байланысы термин сөздерді, басқа тілден енген сөздерді дұрыс меңгертуде ерекше рөл атқарады. Сөздердің этимологиясын түсіндіруде де тарихи фактілерге сүйену оқушылардың оқу мотивтерін қалыптастыруға мүмкіндік береді;</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«Информатика» пәнімен: оқушыларға ұсынылатын өздік және шығармашылық тапсырмаларды сапалы орындауға ақпараттық технологияларды қолданудың ықпалы зор. Интернет көздерінен материалдар тауып, оларға талдау жасау, ой қорыту, алынған материалдарды өз жұмыстарында орынды қолдануға үйрететін жұмыстар оқушылардың ақпараттық мәдениетін дамытуға жол ашады;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жаратылыстану циклі пәндерімен: қазақ тілінің жаратылыстану пәндерімен сабақтастықта меңгертілуі оқушылардың сөздік қорларын молайтуға және түрлі тілдік жағдаяттарда қазақ тілін орынды қолдану дағдыларын жетілдіруге септігін тигізеді. Қазақ тіліндегі терминдерді сауатты қолдануға мүмкіндік туғызады.</w:t>
      </w:r>
    </w:p>
    <w:p w:rsidR="00E67DFE" w:rsidRDefault="00E67DFE" w:rsidP="00F73481">
      <w:pPr>
        <w:tabs>
          <w:tab w:val="left" w:pos="567"/>
          <w:tab w:val="left" w:pos="709"/>
        </w:tabs>
        <w:spacing w:after="0" w:line="240" w:lineRule="auto"/>
        <w:ind w:firstLine="624"/>
        <w:jc w:val="both"/>
        <w:rPr>
          <w:rFonts w:ascii="Times New Roman" w:hAnsi="Times New Roman" w:cs="Times New Roman"/>
          <w:color w:val="000000"/>
          <w:sz w:val="28"/>
          <w:szCs w:val="28"/>
          <w:lang w:val="kk-KZ"/>
        </w:rPr>
      </w:pPr>
    </w:p>
    <w:p w:rsidR="00E67DFE" w:rsidRDefault="00E67DFE" w:rsidP="00F73481">
      <w:pPr>
        <w:tabs>
          <w:tab w:val="left" w:pos="567"/>
          <w:tab w:val="left" w:pos="709"/>
        </w:tabs>
        <w:spacing w:after="0" w:line="240" w:lineRule="auto"/>
        <w:ind w:firstLine="624"/>
        <w:jc w:val="both"/>
        <w:rPr>
          <w:rFonts w:ascii="Times New Roman" w:hAnsi="Times New Roman" w:cs="Times New Roman"/>
          <w:color w:val="000000"/>
          <w:sz w:val="28"/>
          <w:szCs w:val="28"/>
          <w:lang w:val="kk-KZ"/>
        </w:rPr>
      </w:pP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11. Оқу жүктемесінің көлемі:</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оқыту орыс тілінде жүргізілетін мектептерде:</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5-сынып – аптасына 4 сағат, барлығы – 136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6-сынып – аптасына 4 сағат, барлығы – 136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7-сынып – аптасына 4 сағат, барлығы – 136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8-сынып – аптасына 4 сағат, барлығы – 136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9-сынып – аптасына 4 сағат, барлығы – 136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оқыту ұйғыр, өзбек, тәжік тілдерінде жүргізілетін мектептерде:</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5-сынып – аптасына 3 сағат, барлығы – 102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6-сынып – аптасына 2 сағат, барлығы –  68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7-сынып – аптасына 3 сағат, барлығы –  102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8-сынып – аптасына 3 сағат, барлығы –  102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9-сынып – аптасына 2 сағат, барлығы –  68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12. Оқу бағдарламасының білім мазмұнында сағаттар мөлшері оқыту тіліне байланысты келесідей үлгіде көрсетілген. Мысалы: І. Әлеуметтік-тұрмыстық ая – 32/18 сағат: «Біз үйде бір-бірімізге көмектесеміз» – 12/8 сағат. Мұндағы алдыңғы сан орыс тілді мектептерге, ал соңғы сан өзбек, ұйғыр, тәжік тілді мектептерге арналып көрсетілген.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F73481" w:rsidRPr="00E67DFE" w:rsidRDefault="00F73481" w:rsidP="00F73481">
      <w:pPr>
        <w:spacing w:after="0" w:line="240" w:lineRule="auto"/>
        <w:ind w:firstLine="624"/>
        <w:jc w:val="both"/>
        <w:rPr>
          <w:rFonts w:ascii="Times New Roman" w:hAnsi="Times New Roman" w:cs="Times New Roman"/>
          <w:color w:val="4F81BD" w:themeColor="accent1"/>
          <w:sz w:val="28"/>
          <w:szCs w:val="28"/>
          <w:lang w:val="kk-KZ"/>
        </w:rPr>
      </w:pPr>
      <w:r w:rsidRPr="00447A81">
        <w:rPr>
          <w:rFonts w:ascii="Times New Roman" w:hAnsi="Times New Roman" w:cs="Times New Roman"/>
          <w:b/>
          <w:color w:val="000000"/>
          <w:sz w:val="28"/>
          <w:szCs w:val="28"/>
          <w:lang w:val="kk-KZ"/>
        </w:rPr>
        <w:lastRenderedPageBreak/>
        <w:t xml:space="preserve">   </w:t>
      </w:r>
      <w:r w:rsidRPr="00E67DFE">
        <w:rPr>
          <w:rFonts w:ascii="Times New Roman" w:hAnsi="Times New Roman" w:cs="Times New Roman"/>
          <w:b/>
          <w:color w:val="4F81BD" w:themeColor="accent1"/>
          <w:sz w:val="28"/>
          <w:szCs w:val="28"/>
          <w:lang w:val="kk-KZ"/>
        </w:rPr>
        <w:t>2. Оқу пәнінің 5-сыныптағы базалық білім мазмұны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13. Оқыту орыс тілінде жүргізілетін мектептерде аптасына 4 сағаттан, барлығы 136 сағат, оқыту ұйғыр, өзбек, тәжік тілдерінде жүргізілетін мектептерде аптасына 3 сағаттан, барлығы 102 сағат бөлінген.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14. Курстың білім мазмұны төмендегідей тақырыптарды қамтиды.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15. Әлеуметтік-тұрмыстық ая – 42/30 сағат. «Біз үйде бір-бірімізге көмектесеміз» – 16/12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зат есім. Атау септік. Жалқы есімдер. Тәуелдік жалғаулары. Жекеше, көпше түрлері. Шылау.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отбасы мүшелеріне қатысты мәтіндегі сөздерді лексикалық мағынасына сәйкес түсініп оқу. Оқығанын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өз отбасы мүшелері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отбасы мүшелері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сыныптастарымен, достарымен өз отбасы мүшелері туралы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 балалар әдебиетінің үлгілері.</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16. «Досыма е-mail жіберемін» – 13/9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реттік сан есім. Ілік септігі. Жатыс септігі. Етістік. Осы шақ. Етістіктің жіктелуі.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өзінің е-mail-і, мекенжайына қатысты мәтіндегі сөздерді лексикалық мағынасына сәйкес түсініп оқу. Оқығанын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өз е-mail-і, мекенжайы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 е-mail-і, мекенжайы туралы мәлімет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сыныптастарымен, достарымен өз е-mail-і, мекенжайы туралы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әдеби-ақпараттық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17. «Ас дәмді болсын! Таңғы, түскі, кешкі ас» – 13/9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сын есім. Барыс септігі. Етістік. Ауыспалы осы шақ. Жіктелуі.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тамақтануға қатысты мәтіндегі сөздерді лексикалық мағынасына сәйкес түсініп оқу. Оқығанын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айтылым: өзінің сүйікті асы туралы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өзі ұнататын тағам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сыныптастарымен, достарымен таңғы, түскі, кешкі тамақ туралы сөйлесу. Диалог-әңгіме,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ас қайыру, бата беру туралы мәлімет.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18. Әлеуметтік-мәдени ая – 50 /40 сағат. «Менің елім – Қазақстан» – 17/14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септеулік шылау – сияқты. Ілік септігі. Барыс септігі. Зат есім, көптелуі, тәуелденуі. Менің елім – Қазақстан. Қазақстанның ел ордасы – Астана қаласы. Алматы – мәдени орталық. Қазақстанда Қарағанды, Атырау қалалары бар. Алматы, Қарағанды, Атырау – ірі қалалар.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Қазақстан мен оның қалаларына қатысты мәтіндегі сөздерді лексикалық мағынасына сәйкес түсініп оқу. Оқығанын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Қазақстан мен оның қалалары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Қазақстан мен оның қалалары туралы өз ойын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сыныптастарымен, достарымен Қазақстан мен оның қалалары туралы сөйлесу. Диалог-сұрақ, диалог-талқылау. Полилог-пікір алмасу;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Қазақстан Республикасының Туы, Елтаңбасы, Әнұраны.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19. «Біз мектепте жаңа жыл тойлаймыз» – 16/12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жатыс септігі. Барыс септігі. Етістік. Жіктелуі, көпше түрі.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 Тақырыпқа қатысты қазақ әдебиетінің қарапайым үлгілерін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өзіне таныс тақырыптағы мәтіндерді дауыс ырғағын, сөздердің екпінін дұрыс қойып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монологтік сөйлесім. Жаңа жылды қалай қарсы алатынын баяндау. Өзінің іс-әрекетін тәртібімен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жаңа жылды қалай тойлайтынын 5-6 сөйлеммен қысқаша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диалог-реплика. Бірін-бірі құттықтау. Рақмет айту. Сұрақ-жауап;</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жаңа жылдық маскарад туралы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20. «Спортпен айналысамыз» – 17/14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1) тілдік бөлім: есімдіктер. Жіктеу есімдігі. Өздік есімдік. Етістік. Болымсыз етістік: жұрнағы. Демеулік шылаулар.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өзіне таныс тақырыптағы мәтіндерді мәнерлеп оқиды. Айтылым. Монологтік сөйлесім. Өзінің спорт үйірмесіне қатысу/қатыспауын айту. Өз іс-әрекетін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тақырыпқа қатысты тапсырмаларды жазбаша орындайды;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диалог-егес. Диалог-қоштау. Сұраулық демеуліктерді пайдалану. «Иә» және «жоқ» болымсыз етістіктерді пайдалану;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спорт кешендері туралы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21. Оқу-еңбек аясы – 44/32 сағат. «Менің мектебім. Мектеп ғимараты» – 16/12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сан есім. Есептік сан есім. Сын есім: күшейтпелі шырай: жап-жасыл. Зат есім, көптелуі.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өзіне таныс тақырыптағы мәтіндерді мәнерлеп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монологтік сөйлесім. Өзінің мектебін сипаттау;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 мектебін сипаттап 5-6 сөлемнен тұратын әңгіме құрастыру;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сыныптастарымен, достарымен өз мектептері туралы әңгімелесу. Диалог-талқылау;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республикалық физика-математика мектебі мен дарынды балаларға арналған республикалық мектеп-интернаттар.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22. «Демалысты (каникулды) асыға күтеміз» – 13/9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сан есім. Реттік сан есім. Сын есім. Күшейтпелі шырай. Шылаулар. Жалғаулық шылау.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өзіне таныс тақырыптағы мәтіндерді мәнерлеп оқиды;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монологтік сөйлесім. Мектеп демалыстары туралы баяндау. Өзіне ұнайтын демалысты (неліктен ұнайтынын)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тақырыпқа байланысты жазбаша тапсырмаларды орындайды;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мектеп демалысына қатысты достарымен әңгімелесу. Диалог-құптау.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3) мәдениетаралық қарым-қатынас: мектеп оқушыларына арналған демалыс орындары (лагерьлері).</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23. «Қазақ тілі сабағында біз не үйренеміз?» – 15/11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шылау. Жалғаулық шылаулар. Етістік. Осы шақ. Жіктелуі. І жақ. Көпше түрі.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өзіне таныс тақырыптағы мәтіндерді мәнерлеп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монологтік сөйлесім. Сабақта жасалатын іс-әрекеттерді ретімен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тақырыпқа байланысты жазбаша тапсырмаларды орындау;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қазақ тілі сабағында атқаратын жұмыстары туралы өзара әңгімелесу. Диалог-әңгіме;</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қазақтың тұңғыш тілші-ғалымдары туралы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E67DFE" w:rsidRDefault="00F73481" w:rsidP="00F73481">
      <w:pPr>
        <w:spacing w:after="0" w:line="240" w:lineRule="auto"/>
        <w:ind w:firstLine="624"/>
        <w:jc w:val="both"/>
        <w:rPr>
          <w:rFonts w:ascii="Times New Roman" w:hAnsi="Times New Roman" w:cs="Times New Roman"/>
          <w:b/>
          <w:color w:val="000000"/>
          <w:sz w:val="28"/>
          <w:szCs w:val="28"/>
          <w:lang w:val="kk-KZ"/>
        </w:rPr>
      </w:pPr>
      <w:r w:rsidRPr="00447A81">
        <w:rPr>
          <w:rFonts w:ascii="Times New Roman" w:hAnsi="Times New Roman" w:cs="Times New Roman"/>
          <w:b/>
          <w:color w:val="000000"/>
          <w:sz w:val="28"/>
          <w:szCs w:val="28"/>
          <w:lang w:val="kk-KZ"/>
        </w:rPr>
        <w:t xml:space="preserve"> </w:t>
      </w: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F73481" w:rsidRPr="00E67DFE" w:rsidRDefault="00F73481" w:rsidP="00F73481">
      <w:pPr>
        <w:spacing w:after="0" w:line="240" w:lineRule="auto"/>
        <w:ind w:firstLine="624"/>
        <w:jc w:val="both"/>
        <w:rPr>
          <w:rFonts w:ascii="Times New Roman" w:hAnsi="Times New Roman" w:cs="Times New Roman"/>
          <w:color w:val="1F497D" w:themeColor="text2"/>
          <w:sz w:val="28"/>
          <w:szCs w:val="28"/>
          <w:lang w:val="kk-KZ"/>
        </w:rPr>
      </w:pPr>
      <w:r w:rsidRPr="00E67DFE">
        <w:rPr>
          <w:rFonts w:ascii="Times New Roman" w:hAnsi="Times New Roman" w:cs="Times New Roman"/>
          <w:b/>
          <w:color w:val="1F497D" w:themeColor="text2"/>
          <w:sz w:val="28"/>
          <w:szCs w:val="28"/>
          <w:lang w:val="kk-KZ"/>
        </w:rPr>
        <w:lastRenderedPageBreak/>
        <w:t xml:space="preserve">  3. Оқу пәнінің 6-сыныптағы базалық білім мазмұны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24. Оқыту орыс тілінде жүретін мектептерде аптасына 4 сағаттан, барлығы 136 сағат, оқыту ұйғыр, өзбек, тәжік тілдерінде жүргізілетін мектептерде аптасына 2 сағаттан, барлығы 68 сағат бөлінген.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25. Курстың білім мазмұны төмендегідей тақырыптардан тұрады.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26. Әлеуметтік-тұрмыстық ая – 48/24 сағат. «Менің отбасым», «Менің анам – ең сұлу адам» – 14/6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тәуелдеулі септеу. Ілік септігі. Тәуелдік жалғауы мен ілік септігінің байланысы. Дыбыс үндестігі. Буын. Буынның түрлері.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(өзі және өз отбасы мүшелерінің сыртқы келбеті туралы).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Отбасы мүшелері тақырыбы бойынша күнделікті қолданылатын сөйлемдерді тауып оқу; өзіне қажетті сөзді оқып түсіну. Қысқа, нақты, қарапайым мәтіндерді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қарапайым жағдаяттарда отбасы мүшелері, олардың сыртқы келбеті жөнінде қысқаша айта алу;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отбасы мүшелерінің сыртқы келбетін сипаттап хат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күнделікті тұрмыста қолданылатын сұхбаттарға қатыса алу. Синтаксистік құрылымда үйренген қарапайым конструкцияларды пайдаланып, сөз тіркестері мен оралымдарды күнделікті тілдесім жағдаяттарында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 балалар әдебиеті материалдары.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27. «Менің достарым (олардың мінезі, жақсы қасиеттері)» –10/6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қатыстық сын есім. Сын-қимыл үстеуі. Қазақ тіліндегі сөздердің тасымалдануы. Сөз екпіні.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 достарына қатысты жиі қолданылған сөздерді түсіну (олардың мінезі мен жақсы қасиеттері туралы).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Достары, олардың мінезі мен жақсы қасиеттері тақырыбы бойынша күнделікті қолданылатын сөйлемдерді тауып оқу; өзіне қажетті сөзді оқып түсіну. Қысқа, нақты, қарапайым мәтіндерді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қарапайым жағдаяттарда достары, олардың мінезі мен жақсы қасиеттері жөнінде қысқаша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жазылым: қысқаша сөйлемдер мен хабарландырулар жазу. Достары, олардың мінезі мен жақсы қасиеттерін сипаттап хат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достары, олардың мінезі мен жақсы қасиеттері жөнінде қысқаша сөйлесу. Күнделікті тұрмыста қолданылатын сұхбаттарға қысқаша сөйлемдер арқылы қолдау жасай алу.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Синтаксистік құрылымда үйренген қарапайым конструкцияларды пайдаланып, сөз тіркестері мен оралымдарды күнделікті жағдаяттарда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халық ауыз әдебиеті материалдары мен дос, достық туралы ұсынылған оқу материалдары.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28. «Менің елімнің ақшасы» –10/6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мекен үстеуі. Өткен дыбыстарды қайталау. Буын үндестігі.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дүкендегі заттар, ондағы іс-әркеттер, сауда жасау, ақша жөнінде).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Дүкендегі заттар, ондағы іс-әрекеттер, сауда жасау бойынша күнделікті қолданылатын сөйлемдерді тауып оқу; өзіне қажетті сөзді оқып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сөз тіркестері мен оралымдарды дүкенге қатысты күнделікті жағдаяттарда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дүкендегі заттар, ондағы іс-әркеттер, сауда жасау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дүкендегі заттар, ондағы іс-әркеттер, сауда жасау, ақша жөнінде қысқаша сөйлесу. Дүкендегі заттар туралы мәліметтерді диалог-сұрақ арқылы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тарихи-танымдық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29. «Елнұр туған күнге сыйлық таңдайды» – 14/6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30. тілдік бөлім: салыстырмалы шырай. Ілгерінді ықпал, кейінді ықпал.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Туған күн туралы әнді тыңдап, түсінгенін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Туған күн тақырыбы бойынша күнделікті қолданылатын мәтіндерді тауып оқу. Қысқа, нақты, қарапайым мәтіндерді түсіну. Мәтінге мазмұны бойынша жоспар құру;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туған күн туралы айту. Күнделікті жағдаяттарға сай қысқаша құттықтау сөз айта алу;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жазылым: қысқаша сөйлемдер мен хабарландырулар жазу. Туған күнмен байланысты іс-әркеттер туралы жазу. Досының туған күніне арнап құттықтау мәтінін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туған күнді тойлау жөнінде қысқаша сөйлесу. Диалог-әңгіме,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color w:val="000000"/>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туған күнге байланысты оқу материалдары.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31. Әлеуметтік-мәдени ая – 48/24 сағат. </w:t>
      </w:r>
      <w:r w:rsidRPr="00447A81">
        <w:rPr>
          <w:rFonts w:ascii="Times New Roman" w:hAnsi="Times New Roman" w:cs="Times New Roman"/>
          <w:color w:val="000000"/>
          <w:sz w:val="28"/>
          <w:szCs w:val="28"/>
          <w:lang w:val="ru-RU"/>
        </w:rPr>
        <w:t>«Астанамен танысу. Астананың кө</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ікті жерлері» – 18/8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ru-RU"/>
        </w:rPr>
        <w:t>1) тілдік бөлім: бі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іккен сөздер. Бастауыш пен баяндауыштың арасына қойылатын сызықша. Тоғыспалы ықпал.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Астана туралы мәтінді тыңдап, түсінгенін айту.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Астана тақырыбы бойынша мәтіндерді тауып оқу. Сипаттау мәтіндерінің мазмұнын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Астана туралы өз ойларын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қысқаша сөйлемдер мен хабарландырулар жазу. Астана туралы өз ойын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Астана туралы қысқаша сұхбат-диалог. Күнделікті тұрмыста қолданылатын сұхбаттарды қысқа сөйлемдер арқылы айту. Диалог-сұрақ, диалог-өтініш. Полилог-ойталқы;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Қазақстанның астаналары туралы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32. «Көлік түрлері. Мен мектепке немен барамын?» – 10/5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күрделі сөздер. Тіркесті сөздер. Мөлшер үстеу.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көлікке қатысты жиі қолданылған сөздерді түсіну.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Көлік, көліктің түрлеріне байланысты мәтіндерді тауып оқу; көлікке қатысты өзіне қажетті сөзді оқып түсіну. Хабарландыру, жарнама сипатындағы мәтіндерді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Астана тақырыбы бойынша сөз тіркестері мен оралымдарды сөйлеу тілінде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көлікпен байланысты қысқаша мәтін жазу. Көлік, көліктің түрлері, бағдаршам, оның атқаратын қызметтері, мектепке бару/келу кезінде орындалатын іс-әрекеттер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тілдесім: қарапайым жағдаяттарда көлік, көліктің түрлері, мектепке бару/келу кезінде орындалатын іс-әрекеттер жөнінде қысқаша сөйлесу. Күнделікті тұрмыста қолданылатын сұхбаттарды қысқаша сөйлемдер арқылы қолдау. Диалог-әңгіме,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көлік қатынасына байланысты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33. «Табиғатты қорғайық» – 10/5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салт және сабақты етістіктер.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жиі қолданылған табиғат, экология туралы сөздерді түсіну.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Табиғат, экология тақырыбы бойынша күнделікті қолданылатын сөйлемдерді тауып оқу; табиғат туралы өлеңдерді оқып, түсінігін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табиғат және экологияға қатысты сөз тіркестері мен оралымдарды күнделікті өмірде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қысқаша сөйлемдер мен хабарландырулар жазу. Өзі тұратын жердің табиғаты туралы қысқа әңгіме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табиғат, экология жөнінде қысқаша сөйлесу. Табиғат туралы диалог-мәлімет. Диалог-қоштау;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 ақындарының табиғат туралы өлеңдері.</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34. «Менің сүйікті кейіпкерім» –10/6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өткен шақ, келер шақ. Мезгіл үстеу.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мәтінді тыңдау кезінде сүйікті кейіпкеріне қатысты жеке сөз тіркестерін және сөйлесу кезінде өзіне қатысты жиі қолданылған сөздерді түсіну. 2 минуттық тыңдаған әңгімені түсініп, айта алу.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Сүйікті кейіпкері туралы күнделікті қолданылатын сөйлемдерді тауып оқу; өзіне қажетті сөзді оқып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сүйікті кейіпкері жайлы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қысқаша сөйлемдер мен хабарландырулар жазу. Сүйікті кейіпкері туралы қысқа сипаттамалық мәтін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сүйікті кейіпкері жөнінде қысқаша сөйлесу. Күнделікті тұрмыста қолданылатын сұхбаттарды қысқа сөйлемдер арқылы толықтырып айта алу. Диалог-сұхбат,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3) мәдениетаралық қарым-қатынас бөлімі: қазақ жазушыларының шығармаларынан үзінділер.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35. Оқу-еңбек аясы – 40/20 сағат. «Мен мектептемін. Мектепте не істеймін?» – 14/7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қалау рай, бұйрық рай. Ауыспалы келер шақ.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(мектеп, мектептегі шаралар, өзі атқаратын іс-әрекеттер, кезекшілік, мектеп формасы туралы).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Мектеп, мектептегі шаралар, өзі атқаратын іс-әрекеттер, кезекшілік, мектеп формасы бойынша күнделікті қолданылатын сөйлемдерді тауып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мектептегі іс-шаралар туралы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қысқаша сөйлемдер мен хабарландырулар жазу. Мектеп, мектептегі шаралар, өзі атқаратын іс-әрекеттер, кезекшілік, мектеп формасы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мектеп, мектептегі шаралар жөнінде қысқаша сөйлесу. Күнделікті тұрмыста қолданылатын сұхбаттарға қатысып, өз ойын жеткізе білу. Диалог-әңгіме,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Ы.Алтынсарин құрған мектеп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36. «Менің сүйікті заттарым» – 13/7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жалаң және жайылма сөйлемдер. Көсемше.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өзі сүйіп істейтін ісі, хоббиі туралы сөйлесу кезінде өзіне қатысты жиі қолданылған сөздерді түсіну.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Өзі сүйіп істейтін ісі, хоббиі бойынша күнделікті қолданылатын сөйлемдерді тауып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өзі сүйіп істейтін ісі, хоббиі туралы пікірін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өзі сүйіп істейтін ісі, хоббиі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өзі сүйіп істейтін ісі, хоббиі жөнінде достарымен қысқаша сөйлесу. Диалог-пікірталас;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қызықты және сүйікті істерге қатысты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37. «Мектептегі үйірмелер» – 13/6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сапалық және қатыстық сын есімдер. Күшейткіш үстеу (өте, тым).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тыңдалым: мектептегі туралы тыңдағанын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Мектептегі үйірмелер бойынша күнделікті қолданылатын сөйлемдерді тауып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өзі қатысатын үйірме туралы баяндап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мектептегі үйірмелер, өзі қатысатын үйірме туралы жазу. Терме диктантын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мектептегі үйірмелер, өзі қатысатын үйірме жөнінде қысқаша диалог-сұхбат құру;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мектептегі үйірмелерге қатысты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Pr="00E67DFE" w:rsidRDefault="00E67DFE" w:rsidP="00F73481">
      <w:pPr>
        <w:spacing w:after="0" w:line="240" w:lineRule="auto"/>
        <w:ind w:firstLine="624"/>
        <w:jc w:val="both"/>
        <w:rPr>
          <w:rFonts w:ascii="Times New Roman" w:hAnsi="Times New Roman" w:cs="Times New Roman"/>
          <w:b/>
          <w:color w:val="1F497D" w:themeColor="text2"/>
          <w:sz w:val="28"/>
          <w:szCs w:val="28"/>
          <w:lang w:val="kk-KZ"/>
        </w:rPr>
      </w:pPr>
    </w:p>
    <w:p w:rsidR="00F73481" w:rsidRPr="00E67DFE" w:rsidRDefault="00F73481" w:rsidP="00F73481">
      <w:pPr>
        <w:spacing w:after="0" w:line="240" w:lineRule="auto"/>
        <w:ind w:firstLine="624"/>
        <w:jc w:val="both"/>
        <w:rPr>
          <w:rFonts w:ascii="Times New Roman" w:hAnsi="Times New Roman" w:cs="Times New Roman"/>
          <w:color w:val="1F497D" w:themeColor="text2"/>
          <w:sz w:val="28"/>
          <w:szCs w:val="28"/>
          <w:lang w:val="kk-KZ"/>
        </w:rPr>
      </w:pPr>
      <w:r w:rsidRPr="00E67DFE">
        <w:rPr>
          <w:rFonts w:ascii="Times New Roman" w:hAnsi="Times New Roman" w:cs="Times New Roman"/>
          <w:b/>
          <w:color w:val="1F497D" w:themeColor="text2"/>
          <w:sz w:val="28"/>
          <w:szCs w:val="28"/>
          <w:lang w:val="kk-KZ"/>
        </w:rPr>
        <w:t xml:space="preserve">   4. Оқу пәнінің 7-сыныптағы базалық білім мазмұны</w:t>
      </w:r>
    </w:p>
    <w:p w:rsidR="00F73481" w:rsidRPr="00E67DFE" w:rsidRDefault="00F73481" w:rsidP="00F73481">
      <w:pPr>
        <w:spacing w:after="0" w:line="240" w:lineRule="auto"/>
        <w:ind w:firstLine="624"/>
        <w:jc w:val="both"/>
        <w:rPr>
          <w:rFonts w:ascii="Times New Roman" w:hAnsi="Times New Roman" w:cs="Times New Roman"/>
          <w:color w:val="1F497D" w:themeColor="text2"/>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38. Оқыту орыс тілінде жүретін мектептерде аптасына 4 сағаттан, барлығы 136 сағат, оқыту ұйғыр, өзбек, тәжік тілдерінде жүргізілетін мектептерде аптасына 3 сағаттан, барлығы 102 сағат бөлінген.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39. Курстың білім мазмұны төмендегідей тақырыптардан тұрады: 40. Әлеуметтік-тұрмыстық ая – 56/44 сағат. «Біз, бәріміз, мемлекеттік тілде сөйлейміз» – 14/12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сұраулы сөйлем. Құрмалас сөйлем. Шылаулар.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тыңдалым: мұғалімнің, сыныптастарының сөздеріндегі және үнтаспа мен бейнетаспадағы отбасы мүшелеріне және олардың тілдеріне қатысты айтылған ақпараттарды тыңдап түсіну. Тыңдалым бойынша қойылған тест сұрақтарына жауап беру. Тыңдалым мазмұны бойынша өз ойын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тірек сөздерді ажырату. Отбасы мүшелерінің тілдеріне қатысты оқығандарын ауызша мазмұндап айту. Оқыған мәтін бойынша сұрақ қою;</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айтылым: тақырып бойынша өз ойын айту. Отбасы мүшелері және олардың қай тілде қалай сөйлейтіні туралы өз ойын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отбасы мүшелерінің тілдеріне қатысты 9-10 сөйлемнен тұратын мәтін жазу. Берілген тірек сөздер бойынша баяндау, суреттеу, сипаттау мәтіндерін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диалог-әңгіме. Диалог-пікірталас. Ұсынылған тақырып бойынша сөйлесу. Отбасында сөйленетін тіл туралы достарымен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қазақстандық отбасындағы сөйлеу тілі туралы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41. «Кітап – бағалы сыйлық» – 11/9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 1) тілдік бөлім: біріккен сөздердің жасалу жолдары, емлесі. Лепті сөйлем. Тұйық етістіктің септелуі.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сыйлықтарға қатысты айтылған ақпараттарды тыңдап түсіну. Тыңдалым бойынша қойылған тест сұрақтарына жауап беру;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тірек сөздерді ажырату. Сыйлық түрлеріне қатысты оқығандарын ауызша мазмұндап айту. Оқыған мәтіні бойынша сұрақ қою;</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айта алу. Құттықтауға қатысты сөз орамдарын пайдаланып, достарына тілек айту;</w:t>
      </w:r>
    </w:p>
    <w:p w:rsidR="00F73481" w:rsidRPr="00447A81" w:rsidRDefault="00F73481" w:rsidP="00F73481">
      <w:pPr>
        <w:tabs>
          <w:tab w:val="left" w:pos="284"/>
          <w:tab w:val="left" w:pos="426"/>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сыйлық түрлері мен олардың ерекшелігіне қатысты мәтін жазу. Берілген тірек сөздер бойынша мәтін құрап жазу;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lastRenderedPageBreak/>
        <w:t xml:space="preserve">       </w:t>
      </w:r>
      <w:r w:rsidRPr="00447A81">
        <w:rPr>
          <w:rFonts w:ascii="Times New Roman" w:hAnsi="Times New Roman" w:cs="Times New Roman"/>
          <w:color w:val="000000"/>
          <w:sz w:val="28"/>
          <w:szCs w:val="28"/>
          <w:lang w:val="kk-KZ"/>
        </w:rPr>
        <w:t>тілдесім: ұсынылған тақырып бойынша сөйлесу. Сұрақтарға жауап қайтара алу. Сыйлық ұсыну туралы достарымен пікір алмасу. Диалог-талқылау. Полилог-ойталқы;</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достарымен өз ұлтының сыйлық беру дәстүрі туралы сұхбаттасу.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42. «Жазғы демалыста не істейсің?» – 11/8 сағат:</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1) тілдік бөлім: туынды сын есім. Күшейткіш үстеулер. Тәуелдік жалғау. Етістіктің өткен шағы. Туынды сөздердегі түбір мен қосымшаның үндесімі. Лексика: тақырып көлеміндегі лексикалық бірліктер;</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жазғы демалысқа қатысты айтылған ақпараттарды тыңдап түсіну. Тыңдалым мазмұны бойынша өз ойын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тірек сөздерді ажырата алу. Жазғы демалысқа қатысты оқығандарын ауызша мазмұндап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айту. Достарымен жазғы демалыс әсерлері туралы ой бөлісу;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өзінің жазғы демалысын қалай және қайда өткізгені туралы баяндамалық сипаттағы мәтін жазу. Берілген тірек сөздер бойынша мәтін құрап жазу;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диалог-сұхбат, диалог-талқылау. Ұсынылған тақырып бойынша сөйлесу. Жазда қайда демалуға болатыны туралы достарымен пікір алмасу;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достарымен ауыл балаларының жазғы демалысы туралы сұхбаттасу.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43. «Ас – адамның арқауы» – 11/8 сағат:</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күрделі сөздер. Септеулік шылаулар. Этнолингвистика-лық атаулардың емлесі. Лексика: тақырып көлеміндегі лексикалық бірліктер;</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ас пен адам денсаулығының байланысына қатысты айтылған ақпараттарды тыңдап түсіну. Тыңдалым бойынша қойылған тест сұрақтарына жауап беру;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тірек сөздерді ажырату. Ас ішуге, тамақтану әдебіне қатысты оқыған мәтіндерінің мазмұнын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 айтылым: тақырып бойынша өз ойын айту. Достарымен тамақтану әдебі туралы ой бөлісу;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ас түрі мен ас ішуге байланысты өз ойын баяндап, сипаттап жазу. Берілген тірек сөздер бойынша мәтін құрап жазу;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ұсынылған тақырып бойынша диалог-сұхбат, диалог-пікірталас. Ас ішуге байланысты өз пікірін айту. Тамақтану мен денсаулықтың байланысы туралы достарымен пікір алмасу;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lastRenderedPageBreak/>
        <w:t xml:space="preserve">        </w:t>
      </w:r>
      <w:r w:rsidRPr="00447A81">
        <w:rPr>
          <w:rFonts w:ascii="Times New Roman" w:hAnsi="Times New Roman" w:cs="Times New Roman"/>
          <w:color w:val="000000"/>
          <w:sz w:val="28"/>
          <w:szCs w:val="28"/>
          <w:lang w:val="kk-KZ"/>
        </w:rPr>
        <w:t>3) мәдениетаралық қарым-қатынас бөлімі: сыныптағы достарымен ұлттық тағамдардың денсаулыққа пайдалылығы туралы пікірлесу.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44. «Маған спорт киімі керек» – 9/7 сағат:</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шартты рай. Ашық рай. Рай жұрнақтарының жазылуы. Тұйық етістік. Лексика: тақырып көлеміндегі лексикалық бірліктер;</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киімге қатысты айтылған ақпараттарды тыңдап түсіну. Тыңдалым бойынша қойылған тест сұрақтарына жауап беру;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тірек сөздерді ажырату. Киім түрлеріне қатысты оқығандарын ауызша мазмұндап айту. Оқыған мәтін бойынша сұрақ қою;</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айту, достарына киім түрлері, киіну әдебі туралы өз ойын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өзінің жазғы, қысқы киімдері туралы сипаттау, суреттеу мәтіндерін жазу. Берілген тірек сөздер бойынша мәтін құрап жазу;</w:t>
      </w:r>
      <w:r w:rsidRPr="00447A81">
        <w:rPr>
          <w:rFonts w:ascii="Times New Roman" w:hAnsi="Times New Roman" w:cs="Times New Roman"/>
          <w:sz w:val="28"/>
          <w:szCs w:val="28"/>
          <w:lang w:val="kk-KZ"/>
        </w:rPr>
        <w:t xml:space="preserve"> </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ұсынылған тақырып бойынша сөйлесу. Киімге қатысты өз ой-пікірін білдіру. Полилог-пікірталас;</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сыныптағы достарымен ұлттық киімдердің ерекшелігі туралы пікірлесу.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45. Әлеуметтік-мәдени ая – 48/36 сағат. «Мен әуен тыңдаймын» – 13 /11 сағат:</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кірме сөздер. Өздік етіс. Буын үндестігіне бағынбайтын қосымшалардың орфографиясы. Лексика: тақырып көлеміндегі лексикалық бірліктер;</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 тыңдалым: мұғалімнің, сыныптастарының сөздеріндегі және үнтаспа мен бейнетаспадағы музыкаға қатысты айтылған ақпараттарды тыңдап түсіну. Тыңдалым мазмұны бойынша өз ойын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 оқылым: оқу мәтіндеріндегі музыка жанрлары мен сазгерлерге, қатысты оқығандарын ауызша мазмұндап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айта алу. Музыка жанрлары мен сүйікті сазгерлері туралы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өзінің ұнататын музыкасы, топтары, сазгерлері туралы сипаттау, суреттеу мәтіндерін жазу. Берілген тірек сөздер бойынша мәтін құрап жазу. Сұрақтарға жауап жазу;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тілдесім: ұсынылған тақырып бойынша сөйлесу. </w:t>
      </w:r>
      <w:r w:rsidRPr="00447A81">
        <w:rPr>
          <w:rFonts w:ascii="Times New Roman" w:hAnsi="Times New Roman" w:cs="Times New Roman"/>
          <w:color w:val="000000"/>
          <w:sz w:val="28"/>
          <w:szCs w:val="28"/>
          <w:lang w:val="ru-RU"/>
        </w:rPr>
        <w:t xml:space="preserve">Музыкаға қатысты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 Достарымен музыка, сазгерлер туралы ой бө</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ісу. Полилог;</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сыныптағы достарымен, мұғаліммен ұлттық музыка жанрларының, сазгерлердің ерекшелігі туралы пікірлесу.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46. «Менің әуес ісім» – 9/7 сағат:</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lastRenderedPageBreak/>
        <w:t xml:space="preserve">       </w:t>
      </w:r>
      <w:r w:rsidRPr="00447A81">
        <w:rPr>
          <w:rFonts w:ascii="Times New Roman" w:hAnsi="Times New Roman" w:cs="Times New Roman"/>
          <w:color w:val="000000"/>
          <w:sz w:val="28"/>
          <w:szCs w:val="28"/>
          <w:lang w:val="kk-KZ"/>
        </w:rPr>
        <w:t>1) тілдік бөлім: термин сөздер. Ырықсыз етіс. Еріндік дауыстылардың орфоэпиясы. Лексика: тақырып көлеміндегі лексикалық бірліктер;</w:t>
      </w:r>
      <w:r w:rsidRPr="00447A81">
        <w:rPr>
          <w:rFonts w:ascii="Times New Roman" w:hAnsi="Times New Roman" w:cs="Times New Roman"/>
          <w:sz w:val="28"/>
          <w:szCs w:val="28"/>
          <w:lang w:val="kk-KZ"/>
        </w:rPr>
        <w:t xml:space="preserve"> </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әуес іске қатысты айтылған ақпараттарды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адамдардың әуес ісіне қатысты оқығандарын ауызша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айту. Достарымен өзінің әуес, сүйікті істері туралы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өзінің ұнататын айналысатын ісі туралы сипаттау, суреттеу мәтіндерін жаза алады. Берілген тірек сөздер мен жоспар бойынша мәтін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ұсынылған тақырып бойынша сөйлесу. Өзінің әуес ісіне қатысты полилог-ойталқы;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сыныптағы достарымен, мұғаліммен өзінің, достарының әуес істері туралы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47. «Спорт. Қазақстанның белгілі спортшылары» – 13/9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тіркесті сөздер. Реттік сан есім. Ортақ етіс. Спорт терминдерінің емлесі.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 тыңдалым: мұғалімнің, сыныптастарының сөздеріндегі және үнтаспа мен бейнетаспадағы Қазақстан спортшыларына қатысты айтылған ақпараттарды тыңдап түсіну. Тыңдалым мазмұны бойынша өз ойын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тірек сөздерді ажырату. Спорт түрлері мен белгілі спортшыларға қатысты оқығандарын ауызша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айту. Жазылым. Өзінің ұнататын спорт ойындары, спортшылары туралы хабарлау, суреттеу мәтіндерін жазу. Берілген тірек сөздер бойынша мәтін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ұсынылған тақырып бойынша спортқа қатысты пікірлесу. Достарымен өзінің ұнататын спортшыларының жеңістері туралы ой бөлісу. Достарымен спорт түрлері мен сүйікті спортшылары туралы сөйлесу. Диалог-сұхбат.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сыныптағы достарымен, мұғаліммен ұлттық спорт түрлері туралы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48. «Денсаулық – зор байлық» – 13/9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қос сөздер. Топтау сан есімдер. Демеулік шылаулар. Тіркесті сөздердің емлесі.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денсаулықты сақтауға қатысты айтылған ақпараттарды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lastRenderedPageBreak/>
        <w:t xml:space="preserve">        </w:t>
      </w:r>
      <w:r w:rsidRPr="00447A81">
        <w:rPr>
          <w:rFonts w:ascii="Times New Roman" w:hAnsi="Times New Roman" w:cs="Times New Roman"/>
          <w:color w:val="000000"/>
          <w:sz w:val="28"/>
          <w:szCs w:val="28"/>
          <w:lang w:val="kk-KZ"/>
        </w:rPr>
        <w:t>оқылым: оқу мәтіндеріндегі денсаулыққа қатысты оқығандарын ауызша мазмұндап айту. Оқыған мәтін бойынша сұрақ қою;</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айту. Достарымен денсаулықты сақтау туралы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өзінің денсаулықты сақтауға қатысты ойын хабарлау, баяндау мәтіні түрінде жазу. Берілген тірек сөздер бойынша мәтін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ұсынылған тақырып бойынша сөйлесу. Денсаулыққа қатысты мақал-мәтелдерді пайдаланып, достарымен пікірлесу. Диалог-сұхбат. Полилог-ойкөкпар;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денсаулық сақтауға байланысты құрдастарымен сұхбаттасады.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ru-RU"/>
        </w:rPr>
        <w:t>49. Оқ</w:t>
      </w:r>
      <w:proofErr w:type="gramStart"/>
      <w:r w:rsidRPr="00447A81">
        <w:rPr>
          <w:rFonts w:ascii="Times New Roman" w:hAnsi="Times New Roman" w:cs="Times New Roman"/>
          <w:color w:val="000000"/>
          <w:sz w:val="28"/>
          <w:szCs w:val="28"/>
          <w:lang w:val="ru-RU"/>
        </w:rPr>
        <w:t>у-е</w:t>
      </w:r>
      <w:proofErr w:type="gramEnd"/>
      <w:r w:rsidRPr="00447A81">
        <w:rPr>
          <w:rFonts w:ascii="Times New Roman" w:hAnsi="Times New Roman" w:cs="Times New Roman"/>
          <w:color w:val="000000"/>
          <w:sz w:val="28"/>
          <w:szCs w:val="28"/>
          <w:lang w:val="ru-RU"/>
        </w:rPr>
        <w:t>ңбек аясы – 32/22 сағат. «Интернет. Интернет маған не үшін керек?» – 12/8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1) тілдік бө</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 интернационалдық терминдер. Интернационалдық терминдердің орфографиясы.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тыңдалым: мұғалімнің, сыныптастарының сөздеріндегі және үнтаспа мен бейнетаспадағы интернетке қатысты айтылғ</w:t>
      </w:r>
      <w:proofErr w:type="gramStart"/>
      <w:r w:rsidRPr="00447A81">
        <w:rPr>
          <w:rFonts w:ascii="Times New Roman" w:hAnsi="Times New Roman" w:cs="Times New Roman"/>
          <w:color w:val="000000"/>
          <w:sz w:val="28"/>
          <w:szCs w:val="28"/>
          <w:lang w:val="ru-RU"/>
        </w:rPr>
        <w:t>ан</w:t>
      </w:r>
      <w:proofErr w:type="gramEnd"/>
      <w:r w:rsidRPr="00447A81">
        <w:rPr>
          <w:rFonts w:ascii="Times New Roman" w:hAnsi="Times New Roman" w:cs="Times New Roman"/>
          <w:color w:val="000000"/>
          <w:sz w:val="28"/>
          <w:szCs w:val="28"/>
          <w:lang w:val="ru-RU"/>
        </w:rPr>
        <w:t xml:space="preserve"> ақпараттарды тыңдап түсіну. Тыңдалым мазмұны бойынша өз ойын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 xml:space="preserve">оқылым: </w:t>
      </w:r>
      <w:proofErr w:type="gramStart"/>
      <w:r w:rsidRPr="00447A81">
        <w:rPr>
          <w:rFonts w:ascii="Times New Roman" w:hAnsi="Times New Roman" w:cs="Times New Roman"/>
          <w:color w:val="000000"/>
          <w:sz w:val="28"/>
          <w:szCs w:val="28"/>
          <w:lang w:val="ru-RU"/>
        </w:rPr>
        <w:t>о</w:t>
      </w:r>
      <w:proofErr w:type="gramEnd"/>
      <w:r w:rsidRPr="00447A81">
        <w:rPr>
          <w:rFonts w:ascii="Times New Roman" w:hAnsi="Times New Roman" w:cs="Times New Roman"/>
          <w:color w:val="000000"/>
          <w:sz w:val="28"/>
          <w:szCs w:val="28"/>
          <w:lang w:val="ru-RU"/>
        </w:rPr>
        <w:t>қу мәтіндеріндегі тірек сөздерді ажырату. Интернетпен жұмыс істеуге қатысты оқығандарын ауызша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айтылым: тақырып бойынша өз ойын айту. Жазылым. Өзінің Интернетке қатысты ойын хабарлау, баяндау мәтіні тү</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інде жазу. Берілген тірек сөздер бойынша мәтін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 xml:space="preserve">тілдесім: ұсынылған тақырып бойынша сөйлесу. Интернетке қатысты терминдерді пайдаланып, достарымен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 Интернетте жасайтын жұмыстары туралы полилог-ойталқы;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сыныптағы достарымен өздері білетін Интернет сайттары туралы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50. «Интернеттен қазақ</w:t>
      </w:r>
      <w:proofErr w:type="gramStart"/>
      <w:r w:rsidRPr="00447A81">
        <w:rPr>
          <w:rFonts w:ascii="Times New Roman" w:hAnsi="Times New Roman" w:cs="Times New Roman"/>
          <w:color w:val="000000"/>
          <w:sz w:val="28"/>
          <w:szCs w:val="28"/>
          <w:lang w:val="ru-RU"/>
        </w:rPr>
        <w:t>ша</w:t>
      </w:r>
      <w:proofErr w:type="gramEnd"/>
      <w:r w:rsidRPr="00447A81">
        <w:rPr>
          <w:rFonts w:ascii="Times New Roman" w:hAnsi="Times New Roman" w:cs="Times New Roman"/>
          <w:color w:val="000000"/>
          <w:sz w:val="28"/>
          <w:szCs w:val="28"/>
          <w:lang w:val="ru-RU"/>
        </w:rPr>
        <w:t xml:space="preserve"> ақпарат іздеймін?» – 20/14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1) тілдік бөлім: қимыл есімдері. Ауыспалы осы шақ. Сан есім түрлері. Тұйық еті</w:t>
      </w:r>
      <w:proofErr w:type="gramStart"/>
      <w:r w:rsidRPr="00447A81">
        <w:rPr>
          <w:rFonts w:ascii="Times New Roman" w:hAnsi="Times New Roman" w:cs="Times New Roman"/>
          <w:color w:val="000000"/>
          <w:sz w:val="28"/>
          <w:szCs w:val="28"/>
          <w:lang w:val="ru-RU"/>
        </w:rPr>
        <w:t>ст</w:t>
      </w:r>
      <w:proofErr w:type="gramEnd"/>
      <w:r w:rsidRPr="00447A81">
        <w:rPr>
          <w:rFonts w:ascii="Times New Roman" w:hAnsi="Times New Roman" w:cs="Times New Roman"/>
          <w:color w:val="000000"/>
          <w:sz w:val="28"/>
          <w:szCs w:val="28"/>
          <w:lang w:val="ru-RU"/>
        </w:rPr>
        <w:t>іктің емлесі.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тыңдалым: мұғалімнің, сыныптастарының сөздеріндегі және үнтаспа мен бейнетаспадағы тіл үйренуге қатысты айтылғ</w:t>
      </w:r>
      <w:proofErr w:type="gramStart"/>
      <w:r w:rsidRPr="00447A81">
        <w:rPr>
          <w:rFonts w:ascii="Times New Roman" w:hAnsi="Times New Roman" w:cs="Times New Roman"/>
          <w:color w:val="000000"/>
          <w:sz w:val="28"/>
          <w:szCs w:val="28"/>
          <w:lang w:val="ru-RU"/>
        </w:rPr>
        <w:t>ан</w:t>
      </w:r>
      <w:proofErr w:type="gramEnd"/>
      <w:r w:rsidRPr="00447A81">
        <w:rPr>
          <w:rFonts w:ascii="Times New Roman" w:hAnsi="Times New Roman" w:cs="Times New Roman"/>
          <w:color w:val="000000"/>
          <w:sz w:val="28"/>
          <w:szCs w:val="28"/>
          <w:lang w:val="ru-RU"/>
        </w:rPr>
        <w:t xml:space="preserve"> ақпараттарды тыңдап түсіну. Тыңдалым бойынша қойылған тест сұрақтарына жауап беру;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 xml:space="preserve">оқылым: </w:t>
      </w:r>
      <w:proofErr w:type="gramStart"/>
      <w:r w:rsidRPr="00447A81">
        <w:rPr>
          <w:rFonts w:ascii="Times New Roman" w:hAnsi="Times New Roman" w:cs="Times New Roman"/>
          <w:color w:val="000000"/>
          <w:sz w:val="28"/>
          <w:szCs w:val="28"/>
          <w:lang w:val="ru-RU"/>
        </w:rPr>
        <w:t>о</w:t>
      </w:r>
      <w:proofErr w:type="gramEnd"/>
      <w:r w:rsidRPr="00447A81">
        <w:rPr>
          <w:rFonts w:ascii="Times New Roman" w:hAnsi="Times New Roman" w:cs="Times New Roman"/>
          <w:color w:val="000000"/>
          <w:sz w:val="28"/>
          <w:szCs w:val="28"/>
          <w:lang w:val="ru-RU"/>
        </w:rPr>
        <w:t>қу мәтіндеріндегі тірек сөздерді ажырату. Тіл үйренуге қатысты оқығандарын ауызша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айтылым: тақырып бойынша өз ойын айту. Достарымен тіл үйренуде жасайтын жұмыстары туралы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lastRenderedPageBreak/>
        <w:t xml:space="preserve">       </w:t>
      </w:r>
      <w:r w:rsidRPr="00447A81">
        <w:rPr>
          <w:rFonts w:ascii="Times New Roman" w:hAnsi="Times New Roman" w:cs="Times New Roman"/>
          <w:color w:val="000000"/>
          <w:sz w:val="28"/>
          <w:szCs w:val="28"/>
          <w:lang w:val="ru-RU"/>
        </w:rPr>
        <w:t>жазылым: өзінің тіл үйренуге қатысты ойын хабарлау, баяндау мәтіні тү</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інде жазу. Берілген тірек сөздер бойынша мәтін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 xml:space="preserve">тілдесім: ұсынылған тақырып бойынша сөйлесу. Тілге қатысты достарымен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сыныптағы достарымен өздері білетін тілдері туралы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F73481" w:rsidRPr="00E67DFE" w:rsidRDefault="00F73481" w:rsidP="00F73481">
      <w:pPr>
        <w:spacing w:after="0" w:line="240" w:lineRule="auto"/>
        <w:ind w:firstLine="624"/>
        <w:jc w:val="both"/>
        <w:rPr>
          <w:rFonts w:ascii="Times New Roman" w:hAnsi="Times New Roman" w:cs="Times New Roman"/>
          <w:color w:val="1F497D" w:themeColor="text2"/>
          <w:sz w:val="28"/>
          <w:szCs w:val="28"/>
          <w:lang w:val="ru-RU"/>
        </w:rPr>
      </w:pPr>
      <w:r w:rsidRPr="00447A81">
        <w:rPr>
          <w:rFonts w:ascii="Times New Roman" w:hAnsi="Times New Roman" w:cs="Times New Roman"/>
          <w:b/>
          <w:color w:val="000000"/>
          <w:sz w:val="28"/>
          <w:szCs w:val="28"/>
          <w:lang w:val="ru-RU"/>
        </w:rPr>
        <w:lastRenderedPageBreak/>
        <w:t xml:space="preserve">   </w:t>
      </w:r>
      <w:r w:rsidRPr="00E67DFE">
        <w:rPr>
          <w:rFonts w:ascii="Times New Roman" w:hAnsi="Times New Roman" w:cs="Times New Roman"/>
          <w:b/>
          <w:color w:val="1F497D" w:themeColor="text2"/>
          <w:sz w:val="28"/>
          <w:szCs w:val="28"/>
          <w:lang w:val="ru-RU"/>
        </w:rPr>
        <w:t>5. Оқу пәні</w:t>
      </w:r>
      <w:proofErr w:type="gramStart"/>
      <w:r w:rsidRPr="00E67DFE">
        <w:rPr>
          <w:rFonts w:ascii="Times New Roman" w:hAnsi="Times New Roman" w:cs="Times New Roman"/>
          <w:b/>
          <w:color w:val="1F497D" w:themeColor="text2"/>
          <w:sz w:val="28"/>
          <w:szCs w:val="28"/>
          <w:lang w:val="ru-RU"/>
        </w:rPr>
        <w:t>н</w:t>
      </w:r>
      <w:proofErr w:type="gramEnd"/>
      <w:r w:rsidRPr="00E67DFE">
        <w:rPr>
          <w:rFonts w:ascii="Times New Roman" w:hAnsi="Times New Roman" w:cs="Times New Roman"/>
          <w:b/>
          <w:color w:val="1F497D" w:themeColor="text2"/>
          <w:sz w:val="28"/>
          <w:szCs w:val="28"/>
          <w:lang w:val="ru-RU"/>
        </w:rPr>
        <w:t>ің 8-сыныптағы базалық білім мазмұны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 51. </w:t>
      </w:r>
      <w:r w:rsidRPr="00447A81">
        <w:rPr>
          <w:rFonts w:ascii="Times New Roman" w:hAnsi="Times New Roman" w:cs="Times New Roman"/>
          <w:color w:val="000000"/>
          <w:sz w:val="28"/>
          <w:szCs w:val="28"/>
          <w:lang w:val="ru-RU"/>
        </w:rPr>
        <w:t>Оқыту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орыс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тілінде</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жүретін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мектептерде</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аптасына</w:t>
      </w:r>
      <w:r w:rsidRPr="00447A81">
        <w:rPr>
          <w:rFonts w:ascii="Times New Roman" w:hAnsi="Times New Roman" w:cs="Times New Roman"/>
          <w:color w:val="000000"/>
          <w:sz w:val="28"/>
          <w:szCs w:val="28"/>
        </w:rPr>
        <w:t xml:space="preserve"> 4 </w:t>
      </w:r>
      <w:r w:rsidRPr="00447A81">
        <w:rPr>
          <w:rFonts w:ascii="Times New Roman" w:hAnsi="Times New Roman" w:cs="Times New Roman"/>
          <w:color w:val="000000"/>
          <w:sz w:val="28"/>
          <w:szCs w:val="28"/>
          <w:lang w:val="ru-RU"/>
        </w:rPr>
        <w:t>сағаттан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барлығы</w:t>
      </w:r>
      <w:r w:rsidRPr="00447A81">
        <w:rPr>
          <w:rFonts w:ascii="Times New Roman" w:hAnsi="Times New Roman" w:cs="Times New Roman"/>
          <w:color w:val="000000"/>
          <w:sz w:val="28"/>
          <w:szCs w:val="28"/>
        </w:rPr>
        <w:t xml:space="preserve"> 136 </w:t>
      </w:r>
      <w:r w:rsidRPr="00447A81">
        <w:rPr>
          <w:rFonts w:ascii="Times New Roman" w:hAnsi="Times New Roman" w:cs="Times New Roman"/>
          <w:color w:val="000000"/>
          <w:sz w:val="28"/>
          <w:szCs w:val="28"/>
          <w:lang w:val="ru-RU"/>
        </w:rPr>
        <w:t>сағат</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оқыту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ұйғыр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өзбек</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тәжік</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тілдерінде</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жүргізілетін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мектептерде</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аптасына</w:t>
      </w:r>
      <w:r w:rsidRPr="00447A81">
        <w:rPr>
          <w:rFonts w:ascii="Times New Roman" w:hAnsi="Times New Roman" w:cs="Times New Roman"/>
          <w:color w:val="000000"/>
          <w:sz w:val="28"/>
          <w:szCs w:val="28"/>
        </w:rPr>
        <w:t xml:space="preserve"> 3 </w:t>
      </w:r>
      <w:r w:rsidRPr="00447A81">
        <w:rPr>
          <w:rFonts w:ascii="Times New Roman" w:hAnsi="Times New Roman" w:cs="Times New Roman"/>
          <w:color w:val="000000"/>
          <w:sz w:val="28"/>
          <w:szCs w:val="28"/>
          <w:lang w:val="ru-RU"/>
        </w:rPr>
        <w:t>сағаттан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барлығы</w:t>
      </w:r>
      <w:r w:rsidRPr="00447A81">
        <w:rPr>
          <w:rFonts w:ascii="Times New Roman" w:hAnsi="Times New Roman" w:cs="Times New Roman"/>
          <w:color w:val="000000"/>
          <w:sz w:val="28"/>
          <w:szCs w:val="28"/>
        </w:rPr>
        <w:t xml:space="preserve"> 102 </w:t>
      </w:r>
      <w:r w:rsidRPr="00447A81">
        <w:rPr>
          <w:rFonts w:ascii="Times New Roman" w:hAnsi="Times New Roman" w:cs="Times New Roman"/>
          <w:color w:val="000000"/>
          <w:sz w:val="28"/>
          <w:szCs w:val="28"/>
          <w:lang w:val="ru-RU"/>
        </w:rPr>
        <w:t>сағат</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бөлінген</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52. </w:t>
      </w:r>
      <w:r w:rsidRPr="00447A81">
        <w:rPr>
          <w:rFonts w:ascii="Times New Roman" w:hAnsi="Times New Roman" w:cs="Times New Roman"/>
          <w:color w:val="000000"/>
          <w:sz w:val="28"/>
          <w:szCs w:val="28"/>
          <w:lang w:val="ru-RU"/>
        </w:rPr>
        <w:t>Курстың</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білім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мазмұны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төмендегідей</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тақырыптардан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тұрады</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53. </w:t>
      </w:r>
      <w:r w:rsidRPr="00447A81">
        <w:rPr>
          <w:rFonts w:ascii="Times New Roman" w:hAnsi="Times New Roman" w:cs="Times New Roman"/>
          <w:color w:val="000000"/>
          <w:sz w:val="28"/>
          <w:szCs w:val="28"/>
          <w:lang w:val="ru-RU"/>
        </w:rPr>
        <w:t>Әлеуметтік</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тұрмыстық</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ая</w:t>
      </w:r>
      <w:r w:rsidRPr="00447A81">
        <w:rPr>
          <w:rFonts w:ascii="Times New Roman" w:hAnsi="Times New Roman" w:cs="Times New Roman"/>
          <w:color w:val="000000"/>
          <w:sz w:val="28"/>
          <w:szCs w:val="28"/>
        </w:rPr>
        <w:t xml:space="preserve"> – 44/36 </w:t>
      </w:r>
      <w:r w:rsidRPr="00447A81">
        <w:rPr>
          <w:rFonts w:ascii="Times New Roman" w:hAnsi="Times New Roman" w:cs="Times New Roman"/>
          <w:color w:val="000000"/>
          <w:sz w:val="28"/>
          <w:szCs w:val="28"/>
          <w:lang w:val="ru-RU"/>
        </w:rPr>
        <w:t>сағат</w:t>
      </w:r>
      <w:r w:rsidRPr="00447A81">
        <w:rPr>
          <w:rFonts w:ascii="Times New Roman" w:hAnsi="Times New Roman" w:cs="Times New Roman"/>
          <w:color w:val="000000"/>
          <w:sz w:val="28"/>
          <w:szCs w:val="28"/>
        </w:rPr>
        <w:t>. «</w:t>
      </w:r>
      <w:r w:rsidRPr="00447A81">
        <w:rPr>
          <w:rFonts w:ascii="Times New Roman" w:hAnsi="Times New Roman" w:cs="Times New Roman"/>
          <w:color w:val="000000"/>
          <w:sz w:val="28"/>
          <w:szCs w:val="28"/>
          <w:lang w:val="ru-RU"/>
        </w:rPr>
        <w:t>Отбасы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сыйластығы</w:t>
      </w:r>
      <w:r w:rsidRPr="00447A81">
        <w:rPr>
          <w:rFonts w:ascii="Times New Roman" w:hAnsi="Times New Roman" w:cs="Times New Roman"/>
          <w:color w:val="000000"/>
          <w:sz w:val="28"/>
          <w:szCs w:val="28"/>
        </w:rPr>
        <w:t xml:space="preserve">» – 18/16 </w:t>
      </w:r>
      <w:r w:rsidRPr="00447A81">
        <w:rPr>
          <w:rFonts w:ascii="Times New Roman" w:hAnsi="Times New Roman" w:cs="Times New Roman"/>
          <w:color w:val="000000"/>
          <w:sz w:val="28"/>
          <w:szCs w:val="28"/>
          <w:lang w:val="ru-RU"/>
        </w:rPr>
        <w:t>сағат</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1) </w:t>
      </w:r>
      <w:proofErr w:type="gramStart"/>
      <w:r w:rsidRPr="00447A81">
        <w:rPr>
          <w:rFonts w:ascii="Times New Roman" w:hAnsi="Times New Roman" w:cs="Times New Roman"/>
          <w:color w:val="000000"/>
          <w:sz w:val="28"/>
          <w:szCs w:val="28"/>
          <w:lang w:val="ru-RU"/>
        </w:rPr>
        <w:t>тілдік</w:t>
      </w:r>
      <w:proofErr w:type="gramEnd"/>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бөлім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құрмалас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сөйлемдер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Сабақтас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салалас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түрлері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ырықсыз</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етіс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ортақ</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етіс</w:t>
      </w:r>
      <w:r w:rsidRPr="00447A81">
        <w:rPr>
          <w:rFonts w:ascii="Times New Roman" w:hAnsi="Times New Roman" w:cs="Times New Roman"/>
          <w:color w:val="000000"/>
          <w:sz w:val="28"/>
          <w:szCs w:val="28"/>
        </w:rPr>
        <w:t xml:space="preserve">, </w:t>
      </w:r>
      <w:proofErr w:type="gramStart"/>
      <w:r w:rsidRPr="00447A81">
        <w:rPr>
          <w:rFonts w:ascii="Times New Roman" w:hAnsi="Times New Roman" w:cs="Times New Roman"/>
          <w:color w:val="000000"/>
          <w:sz w:val="28"/>
          <w:szCs w:val="28"/>
          <w:lang w:val="ru-RU"/>
        </w:rPr>
        <w:t>б</w:t>
      </w:r>
      <w:proofErr w:type="gramEnd"/>
      <w:r w:rsidRPr="00447A81">
        <w:rPr>
          <w:rFonts w:ascii="Times New Roman" w:hAnsi="Times New Roman" w:cs="Times New Roman"/>
          <w:color w:val="000000"/>
          <w:sz w:val="28"/>
          <w:szCs w:val="28"/>
          <w:lang w:val="ru-RU"/>
        </w:rPr>
        <w:t>ұйрық</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рай</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Сын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есімдер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Құрмалас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сөйлемдер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интонациясы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Лексика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тақырып</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көлеміндегі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лексикалық</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бірліктер</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2) </w:t>
      </w:r>
      <w:r w:rsidRPr="00447A81">
        <w:rPr>
          <w:rFonts w:ascii="Times New Roman" w:hAnsi="Times New Roman" w:cs="Times New Roman"/>
          <w:color w:val="000000"/>
          <w:sz w:val="28"/>
          <w:szCs w:val="28"/>
          <w:lang w:val="ru-RU"/>
        </w:rPr>
        <w:t>қатысымдық</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сөйлесімдік</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бөлім</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lang w:val="ru-RU"/>
        </w:rPr>
        <w:t>тыңдалым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отбасы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сыйластығы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туралы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w:t>
      </w:r>
      <w:proofErr w:type="gramStart"/>
      <w:r w:rsidRPr="00447A81">
        <w:rPr>
          <w:rFonts w:ascii="Times New Roman" w:hAnsi="Times New Roman" w:cs="Times New Roman"/>
          <w:color w:val="000000"/>
          <w:sz w:val="28"/>
          <w:szCs w:val="28"/>
          <w:lang w:val="ru-RU"/>
        </w:rPr>
        <w:t>ыс</w:t>
      </w:r>
      <w:proofErr w:type="gramEnd"/>
      <w:r w:rsidRPr="00447A81">
        <w:rPr>
          <w:rFonts w:ascii="Times New Roman" w:hAnsi="Times New Roman" w:cs="Times New Roman"/>
          <w:color w:val="000000"/>
          <w:sz w:val="28"/>
          <w:szCs w:val="28"/>
          <w:lang w:val="ru-RU"/>
        </w:rPr>
        <w:t>қа</w:t>
      </w:r>
      <w:r w:rsidRPr="00447A81">
        <w:rPr>
          <w:rFonts w:ascii="Times New Roman" w:hAnsi="Times New Roman" w:cs="Times New Roman"/>
          <w:color w:val="000000"/>
          <w:sz w:val="28"/>
          <w:szCs w:val="28"/>
        </w:rPr>
        <w:t xml:space="preserve"> 1-2 </w:t>
      </w:r>
      <w:r w:rsidRPr="00447A81">
        <w:rPr>
          <w:rFonts w:ascii="Times New Roman" w:hAnsi="Times New Roman" w:cs="Times New Roman"/>
          <w:color w:val="000000"/>
          <w:sz w:val="28"/>
          <w:szCs w:val="28"/>
          <w:lang w:val="ru-RU"/>
        </w:rPr>
        <w:t>минуттық</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әңгімелерді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тыңдап</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түсіну</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lang w:val="ru-RU"/>
        </w:rPr>
        <w:t>оқылым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байланысты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әңгімелер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мәтіндер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оқу</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айтылым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монологтік</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сөйлеу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жоспары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баратын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жағы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істейтін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ісі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жайлы</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lang w:val="ru-RU"/>
        </w:rPr>
        <w:t>жазылым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қатысты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әңгімелер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жазу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өз</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ойын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жазу</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lang w:val="ru-RU"/>
        </w:rPr>
        <w:t>тілдесім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ұсынылған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тақырып</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бойынша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сөйлесу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диалог</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сұхбат</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сұра</w:t>
      </w:r>
      <w:proofErr w:type="gramStart"/>
      <w:r w:rsidRPr="00447A81">
        <w:rPr>
          <w:rFonts w:ascii="Times New Roman" w:hAnsi="Times New Roman" w:cs="Times New Roman"/>
          <w:color w:val="000000"/>
          <w:sz w:val="28"/>
          <w:szCs w:val="28"/>
          <w:lang w:val="ru-RU"/>
        </w:rPr>
        <w:t>қ</w:t>
      </w:r>
      <w:r w:rsidRPr="00447A81">
        <w:rPr>
          <w:rFonts w:ascii="Times New Roman" w:hAnsi="Times New Roman" w:cs="Times New Roman"/>
          <w:color w:val="000000"/>
          <w:sz w:val="28"/>
          <w:szCs w:val="28"/>
        </w:rPr>
        <w:t>-</w:t>
      </w:r>
      <w:proofErr w:type="gramEnd"/>
      <w:r w:rsidRPr="00447A81">
        <w:rPr>
          <w:rFonts w:ascii="Times New Roman" w:hAnsi="Times New Roman" w:cs="Times New Roman"/>
          <w:color w:val="000000"/>
          <w:sz w:val="28"/>
          <w:szCs w:val="28"/>
          <w:lang w:val="ru-RU"/>
        </w:rPr>
        <w:t>жауап</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сұрақ</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мәлімет</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ақылдасу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рұқсат</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сұрау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және</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б</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Отбасы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сыйластығына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қатысты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достарымен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полилог</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ойбөліс</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3) </w:t>
      </w:r>
      <w:proofErr w:type="gramStart"/>
      <w:r w:rsidRPr="00447A81">
        <w:rPr>
          <w:rFonts w:ascii="Times New Roman" w:hAnsi="Times New Roman" w:cs="Times New Roman"/>
          <w:color w:val="000000"/>
          <w:sz w:val="28"/>
          <w:szCs w:val="28"/>
          <w:lang w:val="ru-RU"/>
        </w:rPr>
        <w:t>мәдениетаралық</w:t>
      </w:r>
      <w:proofErr w:type="gramEnd"/>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қарым</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қатынас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бөлімі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Қазақстандағы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отбасы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мүшелерінің</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сыйластығы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мәселелері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тақырыпқа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байланысты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әңгімелесу</w:t>
      </w:r>
      <w:r w:rsidRPr="00447A81">
        <w:rPr>
          <w:rFonts w:ascii="Times New Roman" w:hAnsi="Times New Roman" w:cs="Times New Roman"/>
          <w:color w:val="000000"/>
          <w:sz w:val="28"/>
          <w:szCs w:val="28"/>
        </w:rPr>
        <w:t xml:space="preserve">. </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54. «Мен ата-анама көмектесемін» – 13/10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тілдік бө</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 құрамалас сабақтас салалас сөйлемдер. Етістер. Есімше. Құрмалас сөйлемдер интонациясы.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әңгімелерді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мәтіндерді оқып, мазмұнын түсіндіру;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монологтік сөйлеу: жасаған ісі, істейтін ісі, күнделікті ісі, ертеңгі істейтін і</w:t>
      </w:r>
      <w:proofErr w:type="gramStart"/>
      <w:r w:rsidRPr="00447A81">
        <w:rPr>
          <w:rFonts w:ascii="Times New Roman" w:hAnsi="Times New Roman" w:cs="Times New Roman"/>
          <w:color w:val="000000"/>
          <w:sz w:val="28"/>
          <w:szCs w:val="28"/>
          <w:lang w:val="ru-RU"/>
        </w:rPr>
        <w:t>с</w:t>
      </w:r>
      <w:proofErr w:type="gramEnd"/>
      <w:r w:rsidRPr="00447A81">
        <w:rPr>
          <w:rFonts w:ascii="Times New Roman" w:hAnsi="Times New Roman" w:cs="Times New Roman"/>
          <w:color w:val="000000"/>
          <w:sz w:val="28"/>
          <w:szCs w:val="28"/>
          <w:lang w:val="ru-RU"/>
        </w:rPr>
        <w:t>і және т.б. туралы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 жазылым: әңгіме жазу, өз іс әрекеті туралы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тілдесім: ұсынылған тақырып бойынша сөйлесу. Ата-аналарына көмектескені туралы достарымен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 Полилог-ойбөліс, диалог-сұхбат;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әртүрлі ұлт өкілі отбасында балалары әке-шешесіне қалай көмектесетіні туралы әңгімелер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55. «Асханада тамақ ішемін» – 13/10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1) тілдік бөлім: өтініш, тілек </w:t>
      </w:r>
      <w:proofErr w:type="gramStart"/>
      <w:r w:rsidRPr="00447A81">
        <w:rPr>
          <w:rFonts w:ascii="Times New Roman" w:hAnsi="Times New Roman" w:cs="Times New Roman"/>
          <w:color w:val="000000"/>
          <w:sz w:val="28"/>
          <w:szCs w:val="28"/>
          <w:lang w:val="ru-RU"/>
        </w:rPr>
        <w:t>айту</w:t>
      </w:r>
      <w:proofErr w:type="gramEnd"/>
      <w:r w:rsidRPr="00447A81">
        <w:rPr>
          <w:rFonts w:ascii="Times New Roman" w:hAnsi="Times New Roman" w:cs="Times New Roman"/>
          <w:color w:val="000000"/>
          <w:sz w:val="28"/>
          <w:szCs w:val="28"/>
          <w:lang w:val="ru-RU"/>
        </w:rPr>
        <w:t>ға қатысты этикеттік орамдар.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color w:val="000000"/>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мәтіндерді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lastRenderedPageBreak/>
        <w:t>айтылым: асханада ішкен тамағы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әңгіме жазу, өз іс әрекеті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тілдесім: ұсынылған тақырып бойынша сөйлесу. Тамақтану әдебі туралы достарымен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 Диало</w:t>
      </w:r>
      <w:proofErr w:type="gramStart"/>
      <w:r w:rsidRPr="00447A81">
        <w:rPr>
          <w:rFonts w:ascii="Times New Roman" w:hAnsi="Times New Roman" w:cs="Times New Roman"/>
          <w:color w:val="000000"/>
          <w:sz w:val="28"/>
          <w:szCs w:val="28"/>
          <w:lang w:val="ru-RU"/>
        </w:rPr>
        <w:t>г-</w:t>
      </w:r>
      <w:proofErr w:type="gramEnd"/>
      <w:r w:rsidRPr="00447A81">
        <w:rPr>
          <w:rFonts w:ascii="Times New Roman" w:hAnsi="Times New Roman" w:cs="Times New Roman"/>
          <w:color w:val="000000"/>
          <w:sz w:val="28"/>
          <w:szCs w:val="28"/>
          <w:lang w:val="ru-RU"/>
        </w:rPr>
        <w:t>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өзге ұлт өкілдерінің тамақ мәзірі, дағдысы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56. Әлеуметті</w:t>
      </w:r>
      <w:proofErr w:type="gramStart"/>
      <w:r w:rsidRPr="00447A81">
        <w:rPr>
          <w:rFonts w:ascii="Times New Roman" w:hAnsi="Times New Roman" w:cs="Times New Roman"/>
          <w:color w:val="000000"/>
          <w:sz w:val="28"/>
          <w:szCs w:val="28"/>
          <w:lang w:val="ru-RU"/>
        </w:rPr>
        <w:t>к-м</w:t>
      </w:r>
      <w:proofErr w:type="gramEnd"/>
      <w:r w:rsidRPr="00447A81">
        <w:rPr>
          <w:rFonts w:ascii="Times New Roman" w:hAnsi="Times New Roman" w:cs="Times New Roman"/>
          <w:color w:val="000000"/>
          <w:sz w:val="28"/>
          <w:szCs w:val="28"/>
          <w:lang w:val="ru-RU"/>
        </w:rPr>
        <w:t>әдени ая – 60/44 сағат. «Қазақстан қалаларын аралағым келеді» – 21/15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тілдік бөлім: күрделі сөздер, бі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іккен сөздер.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мәтіндерді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монологтік сөйлеу: қалалар туралы әңгіме айту,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әңгіме жазу, өз іс әрекеті туралы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тілдесім: сұра</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жауап, сұрақ-мәлімет диалогтары. Ұсынылған тақырып бойынша сөйлесу. Қазақстан қалалары туралы достарымен полилог-ойкөкпар. Диало</w:t>
      </w:r>
      <w:proofErr w:type="gramStart"/>
      <w:r w:rsidRPr="00447A81">
        <w:rPr>
          <w:rFonts w:ascii="Times New Roman" w:hAnsi="Times New Roman" w:cs="Times New Roman"/>
          <w:color w:val="000000"/>
          <w:sz w:val="28"/>
          <w:szCs w:val="28"/>
          <w:lang w:val="ru-RU"/>
        </w:rPr>
        <w:t>г-</w:t>
      </w:r>
      <w:proofErr w:type="gramEnd"/>
      <w:r w:rsidRPr="00447A81">
        <w:rPr>
          <w:rFonts w:ascii="Times New Roman" w:hAnsi="Times New Roman" w:cs="Times New Roman"/>
          <w:color w:val="000000"/>
          <w:sz w:val="28"/>
          <w:szCs w:val="28"/>
          <w:lang w:val="ru-RU"/>
        </w:rPr>
        <w:t>әңгіме, диалог-талқылау;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басқа ұлт өкілдерімен Қазақстан қалалары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57. «Қазақстан балалар жазушылары» – 21/15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тілдік бөлім: тұйық еті</w:t>
      </w:r>
      <w:proofErr w:type="gramStart"/>
      <w:r w:rsidRPr="00447A81">
        <w:rPr>
          <w:rFonts w:ascii="Times New Roman" w:hAnsi="Times New Roman" w:cs="Times New Roman"/>
          <w:color w:val="000000"/>
          <w:sz w:val="28"/>
          <w:szCs w:val="28"/>
          <w:lang w:val="ru-RU"/>
        </w:rPr>
        <w:t>ст</w:t>
      </w:r>
      <w:proofErr w:type="gramEnd"/>
      <w:r w:rsidRPr="00447A81">
        <w:rPr>
          <w:rFonts w:ascii="Times New Roman" w:hAnsi="Times New Roman" w:cs="Times New Roman"/>
          <w:color w:val="000000"/>
          <w:sz w:val="28"/>
          <w:szCs w:val="28"/>
          <w:lang w:val="ru-RU"/>
        </w:rPr>
        <w:t>ік. Жалқы есімдер.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әңгімелерді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мәтіндерді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онологтік сөйлеу: жазушының өмірбаяны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әңгіме жазу, өз іс әрекеті туралы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тілдесім: сұра</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жауап, сұрақ-мәлімет диалогтары. Ұсынылған тақырып бойынша сөйлесу. Қазақстан балалар жазушылары мен олардың шығармалары туралы достарымен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қазақ және орыс балалар жазушылары туралы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58. «Шарын» шатқалына бардың ба?» – 18/14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1) тілдік бөлім: туынды </w:t>
      </w:r>
      <w:proofErr w:type="gramStart"/>
      <w:r w:rsidRPr="00447A81">
        <w:rPr>
          <w:rFonts w:ascii="Times New Roman" w:hAnsi="Times New Roman" w:cs="Times New Roman"/>
          <w:color w:val="000000"/>
          <w:sz w:val="28"/>
          <w:szCs w:val="28"/>
          <w:lang w:val="ru-RU"/>
        </w:rPr>
        <w:t>зат ес</w:t>
      </w:r>
      <w:proofErr w:type="gramEnd"/>
      <w:r w:rsidRPr="00447A81">
        <w:rPr>
          <w:rFonts w:ascii="Times New Roman" w:hAnsi="Times New Roman" w:cs="Times New Roman"/>
          <w:color w:val="000000"/>
          <w:sz w:val="28"/>
          <w:szCs w:val="28"/>
          <w:lang w:val="ru-RU"/>
        </w:rPr>
        <w:t xml:space="preserve">імдер. </w:t>
      </w:r>
      <w:proofErr w:type="gramStart"/>
      <w:r w:rsidRPr="00447A81">
        <w:rPr>
          <w:rFonts w:ascii="Times New Roman" w:hAnsi="Times New Roman" w:cs="Times New Roman"/>
          <w:color w:val="000000"/>
          <w:sz w:val="28"/>
          <w:szCs w:val="28"/>
          <w:lang w:val="ru-RU"/>
        </w:rPr>
        <w:t>Б</w:t>
      </w:r>
      <w:proofErr w:type="gramEnd"/>
      <w:r w:rsidRPr="00447A81">
        <w:rPr>
          <w:rFonts w:ascii="Times New Roman" w:hAnsi="Times New Roman" w:cs="Times New Roman"/>
          <w:color w:val="000000"/>
          <w:sz w:val="28"/>
          <w:szCs w:val="28"/>
          <w:lang w:val="ru-RU"/>
        </w:rPr>
        <w:t>ұйрық рай.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әңгімелерді тыңдап түсіну (ұзақтығы 1-2 минут);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мәтіндерді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lastRenderedPageBreak/>
        <w:t>айтылым: өз ауылы /қаласы/облысының экологиясы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әңгіме жазу, өз іс әрекеті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тілдесім: сұра</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жауап, сұрақ-мәлімет диалогтары. Ұсынылған тақырып бойынша сөйлесу. Қазақстан экологиясы туралы достарымен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табиғат туралы әр ұлт өкілдерінің мақал-мәтелдері.</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59. Оқ</w:t>
      </w:r>
      <w:proofErr w:type="gramStart"/>
      <w:r w:rsidRPr="00447A81">
        <w:rPr>
          <w:rFonts w:ascii="Times New Roman" w:hAnsi="Times New Roman" w:cs="Times New Roman"/>
          <w:color w:val="000000"/>
          <w:sz w:val="28"/>
          <w:szCs w:val="28"/>
          <w:lang w:val="ru-RU"/>
        </w:rPr>
        <w:t>у-е</w:t>
      </w:r>
      <w:proofErr w:type="gramEnd"/>
      <w:r w:rsidRPr="00447A81">
        <w:rPr>
          <w:rFonts w:ascii="Times New Roman" w:hAnsi="Times New Roman" w:cs="Times New Roman"/>
          <w:color w:val="000000"/>
          <w:sz w:val="28"/>
          <w:szCs w:val="28"/>
          <w:lang w:val="ru-RU"/>
        </w:rPr>
        <w:t>ңбек аясы – 32/22 сағат. «Уақытты жоспарлап үйренейік» – 16/11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тілдік бөлім: бі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іккен сөздер. Модаль сөздер.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әңгімелерді (ұзақтығы 1-2 минут ) тыңдап түсіну;</w:t>
      </w:r>
    </w:p>
    <w:p w:rsidR="00F73481" w:rsidRPr="00447A81" w:rsidRDefault="00F73481" w:rsidP="00F73481">
      <w:pPr>
        <w:spacing w:after="0" w:line="240" w:lineRule="auto"/>
        <w:ind w:firstLine="624"/>
        <w:jc w:val="both"/>
        <w:rPr>
          <w:rFonts w:ascii="Times New Roman" w:hAnsi="Times New Roman" w:cs="Times New Roman"/>
          <w:color w:val="000000"/>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монологтік сөйлеу: мектепте не істегенін, әдетте не істейтінін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әңгіме жазу, өз іс әрекеті туралы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тілдесім: ұсынылған тақырып бойынша сөйлесу. Өзінің жұмыс күні туралы достарымен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 Диало</w:t>
      </w:r>
      <w:proofErr w:type="gramStart"/>
      <w:r w:rsidRPr="00447A81">
        <w:rPr>
          <w:rFonts w:ascii="Times New Roman" w:hAnsi="Times New Roman" w:cs="Times New Roman"/>
          <w:color w:val="000000"/>
          <w:sz w:val="28"/>
          <w:szCs w:val="28"/>
          <w:lang w:val="ru-RU"/>
        </w:rPr>
        <w:t>г-</w:t>
      </w:r>
      <w:proofErr w:type="gramEnd"/>
      <w:r w:rsidRPr="00447A81">
        <w:rPr>
          <w:rFonts w:ascii="Times New Roman" w:hAnsi="Times New Roman" w:cs="Times New Roman"/>
          <w:color w:val="000000"/>
          <w:sz w:val="28"/>
          <w:szCs w:val="28"/>
          <w:lang w:val="ru-RU"/>
        </w:rPr>
        <w:t>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білім алуға қатысты қазақ халқының мақал -мәтелдері.</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60. «@-поштада қазақша сөйлесейік» – 16/11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 1) тілдік бөлім: қимыл есімдері. Сы</w:t>
      </w:r>
      <w:proofErr w:type="gramStart"/>
      <w:r w:rsidRPr="00447A81">
        <w:rPr>
          <w:rFonts w:ascii="Times New Roman" w:hAnsi="Times New Roman" w:cs="Times New Roman"/>
          <w:color w:val="000000"/>
          <w:sz w:val="28"/>
          <w:szCs w:val="28"/>
          <w:lang w:val="ru-RU"/>
        </w:rPr>
        <w:t>н-</w:t>
      </w:r>
      <w:proofErr w:type="gramEnd"/>
      <w:r w:rsidRPr="00447A81">
        <w:rPr>
          <w:rFonts w:ascii="Times New Roman" w:hAnsi="Times New Roman" w:cs="Times New Roman"/>
          <w:color w:val="000000"/>
          <w:sz w:val="28"/>
          <w:szCs w:val="28"/>
          <w:lang w:val="ru-RU"/>
        </w:rPr>
        <w:t>қимыл үстеулері.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әңгімелерді (ұзақтығы 1-2 минут)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монологтік сөйлеу: е-поштамен не істегенін, әдетте не істейтінін айту,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әңгіме жазу, өз іс әрекеті туралы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тілдесім: ұсынылған тақырып бойынша сөйлесу. Өзінің </w:t>
      </w:r>
      <w:proofErr w:type="gramStart"/>
      <w:r w:rsidRPr="00447A81">
        <w:rPr>
          <w:rFonts w:ascii="Times New Roman" w:hAnsi="Times New Roman" w:cs="Times New Roman"/>
          <w:color w:val="000000"/>
          <w:sz w:val="28"/>
          <w:szCs w:val="28"/>
          <w:lang w:val="ru-RU"/>
        </w:rPr>
        <w:t>е-</w:t>
      </w:r>
      <w:proofErr w:type="gramEnd"/>
      <w:r w:rsidRPr="00447A81">
        <w:rPr>
          <w:rFonts w:ascii="Times New Roman" w:hAnsi="Times New Roman" w:cs="Times New Roman"/>
          <w:color w:val="000000"/>
          <w:sz w:val="28"/>
          <w:szCs w:val="28"/>
          <w:lang w:val="ru-RU"/>
        </w:rPr>
        <w:t xml:space="preserve"> поштасы туралы достарымен пікірлесу. Диало</w:t>
      </w:r>
      <w:proofErr w:type="gramStart"/>
      <w:r w:rsidRPr="00447A81">
        <w:rPr>
          <w:rFonts w:ascii="Times New Roman" w:hAnsi="Times New Roman" w:cs="Times New Roman"/>
          <w:color w:val="000000"/>
          <w:sz w:val="28"/>
          <w:szCs w:val="28"/>
          <w:lang w:val="ru-RU"/>
        </w:rPr>
        <w:t>г-</w:t>
      </w:r>
      <w:proofErr w:type="gramEnd"/>
      <w:r w:rsidRPr="00447A81">
        <w:rPr>
          <w:rFonts w:ascii="Times New Roman" w:hAnsi="Times New Roman" w:cs="Times New Roman"/>
          <w:color w:val="000000"/>
          <w:sz w:val="28"/>
          <w:szCs w:val="28"/>
          <w:lang w:val="ru-RU"/>
        </w:rPr>
        <w:t>әңгіме, диалог-талқылау. Полилог-ойталқы;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тілдік қарым-қатынасқа қатысты қазақ халқының мақал-мәтелдері.</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p>
    <w:p w:rsidR="00E67DFE" w:rsidRDefault="00F73481" w:rsidP="00F73481">
      <w:pPr>
        <w:spacing w:after="0" w:line="240" w:lineRule="auto"/>
        <w:ind w:firstLine="624"/>
        <w:jc w:val="both"/>
        <w:rPr>
          <w:rFonts w:ascii="Times New Roman" w:hAnsi="Times New Roman" w:cs="Times New Roman"/>
          <w:b/>
          <w:color w:val="000000"/>
          <w:sz w:val="28"/>
          <w:szCs w:val="28"/>
          <w:lang w:val="ru-RU"/>
        </w:rPr>
      </w:pPr>
      <w:r w:rsidRPr="00447A81">
        <w:rPr>
          <w:rFonts w:ascii="Times New Roman" w:hAnsi="Times New Roman" w:cs="Times New Roman"/>
          <w:b/>
          <w:color w:val="000000"/>
          <w:sz w:val="28"/>
          <w:szCs w:val="28"/>
          <w:lang w:val="ru-RU"/>
        </w:rPr>
        <w:t xml:space="preserve"> </w:t>
      </w: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E67DFE" w:rsidRDefault="00E67DFE" w:rsidP="00F73481">
      <w:pPr>
        <w:spacing w:after="0" w:line="240" w:lineRule="auto"/>
        <w:ind w:firstLine="624"/>
        <w:jc w:val="both"/>
        <w:rPr>
          <w:rFonts w:ascii="Times New Roman" w:hAnsi="Times New Roman" w:cs="Times New Roman"/>
          <w:b/>
          <w:color w:val="000000"/>
          <w:sz w:val="28"/>
          <w:szCs w:val="28"/>
          <w:lang w:val="ru-RU"/>
        </w:rPr>
      </w:pPr>
    </w:p>
    <w:p w:rsidR="00F73481" w:rsidRPr="00E67DFE" w:rsidRDefault="00F73481" w:rsidP="00E67DFE">
      <w:pPr>
        <w:spacing w:after="0" w:line="240" w:lineRule="auto"/>
        <w:ind w:firstLine="624"/>
        <w:jc w:val="both"/>
        <w:rPr>
          <w:rFonts w:ascii="Times New Roman" w:hAnsi="Times New Roman" w:cs="Times New Roman"/>
          <w:b/>
          <w:color w:val="1F497D" w:themeColor="text2"/>
          <w:sz w:val="28"/>
          <w:szCs w:val="28"/>
          <w:lang w:val="ru-RU"/>
        </w:rPr>
      </w:pPr>
      <w:r w:rsidRPr="00447A81">
        <w:rPr>
          <w:rFonts w:ascii="Times New Roman" w:hAnsi="Times New Roman" w:cs="Times New Roman"/>
          <w:b/>
          <w:color w:val="000000"/>
          <w:sz w:val="28"/>
          <w:szCs w:val="28"/>
          <w:lang w:val="ru-RU"/>
        </w:rPr>
        <w:lastRenderedPageBreak/>
        <w:t xml:space="preserve">  </w:t>
      </w:r>
      <w:r w:rsidRPr="00E67DFE">
        <w:rPr>
          <w:rFonts w:ascii="Times New Roman" w:hAnsi="Times New Roman" w:cs="Times New Roman"/>
          <w:b/>
          <w:color w:val="1F497D" w:themeColor="text2"/>
          <w:sz w:val="28"/>
          <w:szCs w:val="28"/>
          <w:lang w:val="ru-RU"/>
        </w:rPr>
        <w:t>6. Оқу пәні</w:t>
      </w:r>
      <w:proofErr w:type="gramStart"/>
      <w:r w:rsidRPr="00E67DFE">
        <w:rPr>
          <w:rFonts w:ascii="Times New Roman" w:hAnsi="Times New Roman" w:cs="Times New Roman"/>
          <w:b/>
          <w:color w:val="1F497D" w:themeColor="text2"/>
          <w:sz w:val="28"/>
          <w:szCs w:val="28"/>
          <w:lang w:val="ru-RU"/>
        </w:rPr>
        <w:t>н</w:t>
      </w:r>
      <w:proofErr w:type="gramEnd"/>
      <w:r w:rsidRPr="00E67DFE">
        <w:rPr>
          <w:rFonts w:ascii="Times New Roman" w:hAnsi="Times New Roman" w:cs="Times New Roman"/>
          <w:b/>
          <w:color w:val="1F497D" w:themeColor="text2"/>
          <w:sz w:val="28"/>
          <w:szCs w:val="28"/>
          <w:lang w:val="ru-RU"/>
        </w:rPr>
        <w:t>ің 9-сыныптағы базалық білім мазмұны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61. Оқыту орыс тілінде </w:t>
      </w:r>
      <w:proofErr w:type="gramStart"/>
      <w:r w:rsidRPr="00447A81">
        <w:rPr>
          <w:rFonts w:ascii="Times New Roman" w:hAnsi="Times New Roman" w:cs="Times New Roman"/>
          <w:color w:val="000000"/>
          <w:sz w:val="28"/>
          <w:szCs w:val="28"/>
          <w:lang w:val="ru-RU"/>
        </w:rPr>
        <w:t>жүрет</w:t>
      </w:r>
      <w:proofErr w:type="gramEnd"/>
      <w:r w:rsidRPr="00447A81">
        <w:rPr>
          <w:rFonts w:ascii="Times New Roman" w:hAnsi="Times New Roman" w:cs="Times New Roman"/>
          <w:color w:val="000000"/>
          <w:sz w:val="28"/>
          <w:szCs w:val="28"/>
          <w:lang w:val="ru-RU"/>
        </w:rPr>
        <w:t>ін мектептерде аптасына 4 сағаттан, барлығы 136 сағат, оқыту ұйғыр, өзбек, тәжік тілдерінде жүргізілетін мектептерде аптасына 2 сағаттан, барлығы 68 сағат бөлінген.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62. Курстың білім мазмұ</w:t>
      </w:r>
      <w:proofErr w:type="gramStart"/>
      <w:r w:rsidRPr="00447A81">
        <w:rPr>
          <w:rFonts w:ascii="Times New Roman" w:hAnsi="Times New Roman" w:cs="Times New Roman"/>
          <w:color w:val="000000"/>
          <w:sz w:val="28"/>
          <w:szCs w:val="28"/>
          <w:lang w:val="ru-RU"/>
        </w:rPr>
        <w:t>ны т</w:t>
      </w:r>
      <w:proofErr w:type="gramEnd"/>
      <w:r w:rsidRPr="00447A81">
        <w:rPr>
          <w:rFonts w:ascii="Times New Roman" w:hAnsi="Times New Roman" w:cs="Times New Roman"/>
          <w:color w:val="000000"/>
          <w:sz w:val="28"/>
          <w:szCs w:val="28"/>
          <w:lang w:val="ru-RU"/>
        </w:rPr>
        <w:t>өмендегідей тақырыптардан тұрады: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63. Әлеуметті</w:t>
      </w:r>
      <w:proofErr w:type="gramStart"/>
      <w:r w:rsidRPr="00447A81">
        <w:rPr>
          <w:rFonts w:ascii="Times New Roman" w:hAnsi="Times New Roman" w:cs="Times New Roman"/>
          <w:color w:val="000000"/>
          <w:sz w:val="28"/>
          <w:szCs w:val="28"/>
          <w:lang w:val="ru-RU"/>
        </w:rPr>
        <w:t>к-т</w:t>
      </w:r>
      <w:proofErr w:type="gramEnd"/>
      <w:r w:rsidRPr="00447A81">
        <w:rPr>
          <w:rFonts w:ascii="Times New Roman" w:hAnsi="Times New Roman" w:cs="Times New Roman"/>
          <w:color w:val="000000"/>
          <w:sz w:val="28"/>
          <w:szCs w:val="28"/>
          <w:lang w:val="ru-RU"/>
        </w:rPr>
        <w:t>ұрмыстық ая – 44/22 сағат. «</w:t>
      </w:r>
      <w:proofErr w:type="gramStart"/>
      <w:r w:rsidRPr="00447A81">
        <w:rPr>
          <w:rFonts w:ascii="Times New Roman" w:hAnsi="Times New Roman" w:cs="Times New Roman"/>
          <w:color w:val="000000"/>
          <w:sz w:val="28"/>
          <w:szCs w:val="28"/>
          <w:lang w:val="ru-RU"/>
        </w:rPr>
        <w:t>Б</w:t>
      </w:r>
      <w:proofErr w:type="gramEnd"/>
      <w:r w:rsidRPr="00447A81">
        <w:rPr>
          <w:rFonts w:ascii="Times New Roman" w:hAnsi="Times New Roman" w:cs="Times New Roman"/>
          <w:color w:val="000000"/>
          <w:sz w:val="28"/>
          <w:szCs w:val="28"/>
          <w:lang w:val="ru-RU"/>
        </w:rPr>
        <w:t>із тату тұрамыз» – 22/11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w:t>
      </w:r>
      <w:proofErr w:type="gramStart"/>
      <w:r w:rsidRPr="00447A81">
        <w:rPr>
          <w:rFonts w:ascii="Times New Roman" w:hAnsi="Times New Roman" w:cs="Times New Roman"/>
          <w:color w:val="000000"/>
          <w:sz w:val="28"/>
          <w:szCs w:val="28"/>
          <w:lang w:val="ru-RU"/>
        </w:rPr>
        <w:t>к</w:t>
      </w:r>
      <w:proofErr w:type="gramEnd"/>
      <w:r w:rsidRPr="00447A81">
        <w:rPr>
          <w:rFonts w:ascii="Times New Roman" w:hAnsi="Times New Roman" w:cs="Times New Roman"/>
          <w:color w:val="000000"/>
          <w:sz w:val="28"/>
          <w:szCs w:val="28"/>
          <w:lang w:val="ru-RU"/>
        </w:rPr>
        <w:t xml:space="preserve"> бөлім: тұрақты тіркестер. Олардың сөйлем ішіндегі экспрессивті мәні. Кейінгі ықпалды қайталау.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мәтінді тыңдап, айтылған ойды түсіну</w:t>
      </w:r>
      <w:proofErr w:type="gramStart"/>
      <w:r w:rsidRPr="00447A81">
        <w:rPr>
          <w:rFonts w:ascii="Times New Roman" w:hAnsi="Times New Roman" w:cs="Times New Roman"/>
          <w:color w:val="000000"/>
          <w:sz w:val="28"/>
          <w:szCs w:val="28"/>
          <w:lang w:val="ru-RU"/>
        </w:rPr>
        <w:t>.</w:t>
      </w:r>
      <w:proofErr w:type="gramEnd"/>
      <w:r w:rsidRPr="00447A81">
        <w:rPr>
          <w:rFonts w:ascii="Times New Roman" w:hAnsi="Times New Roman" w:cs="Times New Roman"/>
          <w:color w:val="000000"/>
          <w:sz w:val="28"/>
          <w:szCs w:val="28"/>
          <w:lang w:val="ru-RU"/>
        </w:rPr>
        <w:t xml:space="preserve"> Қ</w:t>
      </w:r>
      <w:proofErr w:type="gramStart"/>
      <w:r w:rsidRPr="00447A81">
        <w:rPr>
          <w:rFonts w:ascii="Times New Roman" w:hAnsi="Times New Roman" w:cs="Times New Roman"/>
          <w:color w:val="000000"/>
          <w:sz w:val="28"/>
          <w:szCs w:val="28"/>
          <w:lang w:val="ru-RU"/>
        </w:rPr>
        <w:t>а</w:t>
      </w:r>
      <w:proofErr w:type="gramEnd"/>
      <w:r w:rsidRPr="00447A81">
        <w:rPr>
          <w:rFonts w:ascii="Times New Roman" w:hAnsi="Times New Roman" w:cs="Times New Roman"/>
          <w:color w:val="000000"/>
          <w:sz w:val="28"/>
          <w:szCs w:val="28"/>
          <w:lang w:val="ru-RU"/>
        </w:rPr>
        <w:t>зақ отбасы туралы берілген сөйлемдерді түсіну және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оқылым: қазақ отбасы туралы мәтіндерді дұрыс </w:t>
      </w:r>
      <w:proofErr w:type="gramStart"/>
      <w:r w:rsidRPr="00447A81">
        <w:rPr>
          <w:rFonts w:ascii="Times New Roman" w:hAnsi="Times New Roman" w:cs="Times New Roman"/>
          <w:color w:val="000000"/>
          <w:sz w:val="28"/>
          <w:szCs w:val="28"/>
          <w:lang w:val="ru-RU"/>
        </w:rPr>
        <w:t>о</w:t>
      </w:r>
      <w:proofErr w:type="gramEnd"/>
      <w:r w:rsidRPr="00447A81">
        <w:rPr>
          <w:rFonts w:ascii="Times New Roman" w:hAnsi="Times New Roman" w:cs="Times New Roman"/>
          <w:color w:val="000000"/>
          <w:sz w:val="28"/>
          <w:szCs w:val="28"/>
          <w:lang w:val="ru-RU"/>
        </w:rPr>
        <w:t>қу және түсіну. Болған жағ</w:t>
      </w:r>
      <w:proofErr w:type="gramStart"/>
      <w:r w:rsidRPr="00447A81">
        <w:rPr>
          <w:rFonts w:ascii="Times New Roman" w:hAnsi="Times New Roman" w:cs="Times New Roman"/>
          <w:color w:val="000000"/>
          <w:sz w:val="28"/>
          <w:szCs w:val="28"/>
          <w:lang w:val="ru-RU"/>
        </w:rPr>
        <w:t>дай</w:t>
      </w:r>
      <w:proofErr w:type="gramEnd"/>
      <w:r w:rsidRPr="00447A81">
        <w:rPr>
          <w:rFonts w:ascii="Times New Roman" w:hAnsi="Times New Roman" w:cs="Times New Roman"/>
          <w:color w:val="000000"/>
          <w:sz w:val="28"/>
          <w:szCs w:val="28"/>
          <w:lang w:val="ru-RU"/>
        </w:rPr>
        <w:t>ға байланысты, сезімге әсер ететін сөздер мен сөйлемдердің мағынасын ұғу;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қазақ отбасы туралы өзіне таныс жағдайлар бойынша конструкцияларды пайдаланып өз ойын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өзара байланысты қысқа мәтіндерді жазу. Қазақ отбасы туралы өзі білетін мәліметтерді қатыстырып сөйлем жаза білу, өз ойын қысқаша білді</w:t>
      </w:r>
      <w:proofErr w:type="gramStart"/>
      <w:r w:rsidRPr="00447A81">
        <w:rPr>
          <w:rFonts w:ascii="Times New Roman" w:hAnsi="Times New Roman" w:cs="Times New Roman"/>
          <w:color w:val="000000"/>
          <w:sz w:val="28"/>
          <w:szCs w:val="28"/>
          <w:lang w:val="ru-RU"/>
        </w:rPr>
        <w:t>ре алу</w:t>
      </w:r>
      <w:proofErr w:type="gramEnd"/>
      <w:r w:rsidRPr="00447A81">
        <w:rPr>
          <w:rFonts w:ascii="Times New Roman" w:hAnsi="Times New Roman" w:cs="Times New Roman"/>
          <w:color w:val="000000"/>
          <w:sz w:val="28"/>
          <w:szCs w:val="28"/>
          <w:lang w:val="ru-RU"/>
        </w:rPr>
        <w:t>;</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тілдесім: қазақ отбасы жайындағы сұхбаттарға қатысу. Қазақ отбасы туралы көзқарасын айтып,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 білдіру. Диалог-сұрақ. Диалог-мә</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імет;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отбасы тәрбиесі туралы қысқа мәтіндер, өлеңдер.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64. «Қазақ отбасында тұ</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ғым келеді» – 22/11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тілдік бө</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 этнолингвистикалық атаулар. Көмекші есімдер.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қазақ отбасының ерекшелігі туралы мәтінді тыңдап, айтылған ойды тү</w:t>
      </w:r>
      <w:proofErr w:type="gramStart"/>
      <w:r w:rsidRPr="00447A81">
        <w:rPr>
          <w:rFonts w:ascii="Times New Roman" w:hAnsi="Times New Roman" w:cs="Times New Roman"/>
          <w:color w:val="000000"/>
          <w:sz w:val="28"/>
          <w:szCs w:val="28"/>
          <w:lang w:val="ru-RU"/>
        </w:rPr>
        <w:t>с</w:t>
      </w:r>
      <w:proofErr w:type="gramEnd"/>
      <w:r w:rsidRPr="00447A81">
        <w:rPr>
          <w:rFonts w:ascii="Times New Roman" w:hAnsi="Times New Roman" w:cs="Times New Roman"/>
          <w:color w:val="000000"/>
          <w:sz w:val="28"/>
          <w:szCs w:val="28"/>
          <w:lang w:val="ru-RU"/>
        </w:rPr>
        <w:t>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мәтіндерді дұрыс оқ</w:t>
      </w:r>
      <w:proofErr w:type="gramStart"/>
      <w:r w:rsidRPr="00447A81">
        <w:rPr>
          <w:rFonts w:ascii="Times New Roman" w:hAnsi="Times New Roman" w:cs="Times New Roman"/>
          <w:color w:val="000000"/>
          <w:sz w:val="28"/>
          <w:szCs w:val="28"/>
          <w:lang w:val="ru-RU"/>
        </w:rPr>
        <w:t>у ж</w:t>
      </w:r>
      <w:proofErr w:type="gramEnd"/>
      <w:r w:rsidRPr="00447A81">
        <w:rPr>
          <w:rFonts w:ascii="Times New Roman" w:hAnsi="Times New Roman" w:cs="Times New Roman"/>
          <w:color w:val="000000"/>
          <w:sz w:val="28"/>
          <w:szCs w:val="28"/>
          <w:lang w:val="ru-RU"/>
        </w:rPr>
        <w:t>әне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айтылым: қазақ отбасындағы өзара сыйласымдылық туралы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өзара байланысты қ</w:t>
      </w:r>
      <w:proofErr w:type="gramStart"/>
      <w:r w:rsidRPr="00447A81">
        <w:rPr>
          <w:rFonts w:ascii="Times New Roman" w:hAnsi="Times New Roman" w:cs="Times New Roman"/>
          <w:color w:val="000000"/>
          <w:sz w:val="28"/>
          <w:szCs w:val="28"/>
          <w:lang w:val="ru-RU"/>
        </w:rPr>
        <w:t>ыс</w:t>
      </w:r>
      <w:proofErr w:type="gramEnd"/>
      <w:r w:rsidRPr="00447A81">
        <w:rPr>
          <w:rFonts w:ascii="Times New Roman" w:hAnsi="Times New Roman" w:cs="Times New Roman"/>
          <w:color w:val="000000"/>
          <w:sz w:val="28"/>
          <w:szCs w:val="28"/>
          <w:lang w:val="ru-RU"/>
        </w:rPr>
        <w:t>қа мәтіндерді жазу. Өзі білетін мәліметтерді қатыстырып әңгіме жазу, өз ойын қысқаша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тілдесім: қазақ отбасы жайындағы сұ</w:t>
      </w:r>
      <w:proofErr w:type="gramStart"/>
      <w:r w:rsidRPr="00447A81">
        <w:rPr>
          <w:rFonts w:ascii="Times New Roman" w:hAnsi="Times New Roman" w:cs="Times New Roman"/>
          <w:color w:val="000000"/>
          <w:sz w:val="28"/>
          <w:szCs w:val="28"/>
          <w:lang w:val="ru-RU"/>
        </w:rPr>
        <w:t>хбаттар</w:t>
      </w:r>
      <w:proofErr w:type="gramEnd"/>
      <w:r w:rsidRPr="00447A81">
        <w:rPr>
          <w:rFonts w:ascii="Times New Roman" w:hAnsi="Times New Roman" w:cs="Times New Roman"/>
          <w:color w:val="000000"/>
          <w:sz w:val="28"/>
          <w:szCs w:val="28"/>
          <w:lang w:val="ru-RU"/>
        </w:rPr>
        <w:t>ға қатысу. Диалог-сұрақ. Диалог-мәлімет</w:t>
      </w:r>
      <w:proofErr w:type="gramStart"/>
      <w:r w:rsidRPr="00447A81">
        <w:rPr>
          <w:rFonts w:ascii="Times New Roman" w:hAnsi="Times New Roman" w:cs="Times New Roman"/>
          <w:color w:val="000000"/>
          <w:sz w:val="28"/>
          <w:szCs w:val="28"/>
          <w:lang w:val="ru-RU"/>
        </w:rPr>
        <w:t>.</w:t>
      </w:r>
      <w:proofErr w:type="gramEnd"/>
      <w:r w:rsidRPr="00447A81">
        <w:rPr>
          <w:rFonts w:ascii="Times New Roman" w:hAnsi="Times New Roman" w:cs="Times New Roman"/>
          <w:color w:val="000000"/>
          <w:sz w:val="28"/>
          <w:szCs w:val="28"/>
          <w:lang w:val="ru-RU"/>
        </w:rPr>
        <w:t xml:space="preserve"> Ө</w:t>
      </w:r>
      <w:proofErr w:type="gramStart"/>
      <w:r w:rsidRPr="00447A81">
        <w:rPr>
          <w:rFonts w:ascii="Times New Roman" w:hAnsi="Times New Roman" w:cs="Times New Roman"/>
          <w:color w:val="000000"/>
          <w:sz w:val="28"/>
          <w:szCs w:val="28"/>
          <w:lang w:val="ru-RU"/>
        </w:rPr>
        <w:t>з</w:t>
      </w:r>
      <w:proofErr w:type="gramEnd"/>
      <w:r w:rsidRPr="00447A81">
        <w:rPr>
          <w:rFonts w:ascii="Times New Roman" w:hAnsi="Times New Roman" w:cs="Times New Roman"/>
          <w:color w:val="000000"/>
          <w:sz w:val="28"/>
          <w:szCs w:val="28"/>
          <w:lang w:val="ru-RU"/>
        </w:rPr>
        <w:t>іне таныс жағдайлар бойынша конструкцияларды пайдаланып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ұсынылған қазақ отбасылары туралы мәтіндерді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65. Әлеуметті</w:t>
      </w:r>
      <w:proofErr w:type="gramStart"/>
      <w:r w:rsidRPr="00447A81">
        <w:rPr>
          <w:rFonts w:ascii="Times New Roman" w:hAnsi="Times New Roman" w:cs="Times New Roman"/>
          <w:color w:val="000000"/>
          <w:sz w:val="28"/>
          <w:szCs w:val="28"/>
          <w:lang w:val="ru-RU"/>
        </w:rPr>
        <w:t>к-м</w:t>
      </w:r>
      <w:proofErr w:type="gramEnd"/>
      <w:r w:rsidRPr="00447A81">
        <w:rPr>
          <w:rFonts w:ascii="Times New Roman" w:hAnsi="Times New Roman" w:cs="Times New Roman"/>
          <w:color w:val="000000"/>
          <w:sz w:val="28"/>
          <w:szCs w:val="28"/>
          <w:lang w:val="ru-RU"/>
        </w:rPr>
        <w:t>әдени ая –64/32 сағат. «Сурет галлереясына барамыз» –22/11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lastRenderedPageBreak/>
        <w:t>1) тілді</w:t>
      </w:r>
      <w:proofErr w:type="gramStart"/>
      <w:r w:rsidRPr="00447A81">
        <w:rPr>
          <w:rFonts w:ascii="Times New Roman" w:hAnsi="Times New Roman" w:cs="Times New Roman"/>
          <w:color w:val="000000"/>
          <w:sz w:val="28"/>
          <w:szCs w:val="28"/>
          <w:lang w:val="ru-RU"/>
        </w:rPr>
        <w:t>к</w:t>
      </w:r>
      <w:proofErr w:type="gramEnd"/>
      <w:r w:rsidRPr="00447A81">
        <w:rPr>
          <w:rFonts w:ascii="Times New Roman" w:hAnsi="Times New Roman" w:cs="Times New Roman"/>
          <w:color w:val="000000"/>
          <w:sz w:val="28"/>
          <w:szCs w:val="28"/>
          <w:lang w:val="ru-RU"/>
        </w:rPr>
        <w:t xml:space="preserve"> бөлім: қалау рай.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мәтінді тыңдап, айтылған ойды тү</w:t>
      </w:r>
      <w:proofErr w:type="gramStart"/>
      <w:r w:rsidRPr="00447A81">
        <w:rPr>
          <w:rFonts w:ascii="Times New Roman" w:hAnsi="Times New Roman" w:cs="Times New Roman"/>
          <w:color w:val="000000"/>
          <w:sz w:val="28"/>
          <w:szCs w:val="28"/>
          <w:lang w:val="ru-RU"/>
        </w:rPr>
        <w:t>с</w:t>
      </w:r>
      <w:proofErr w:type="gramEnd"/>
      <w:r w:rsidRPr="00447A81">
        <w:rPr>
          <w:rFonts w:ascii="Times New Roman" w:hAnsi="Times New Roman" w:cs="Times New Roman"/>
          <w:color w:val="000000"/>
          <w:sz w:val="28"/>
          <w:szCs w:val="28"/>
          <w:lang w:val="ru-RU"/>
        </w:rPr>
        <w:t>іну. Суретшілер туралы берілген сөйлемдерді түсіну және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суретшілер, сурет көрмесі, картиналар туралы мәтіндерді дұрыс оқ</w:t>
      </w:r>
      <w:proofErr w:type="gramStart"/>
      <w:r w:rsidRPr="00447A81">
        <w:rPr>
          <w:rFonts w:ascii="Times New Roman" w:hAnsi="Times New Roman" w:cs="Times New Roman"/>
          <w:color w:val="000000"/>
          <w:sz w:val="28"/>
          <w:szCs w:val="28"/>
          <w:lang w:val="ru-RU"/>
        </w:rPr>
        <w:t>у ж</w:t>
      </w:r>
      <w:proofErr w:type="gramEnd"/>
      <w:r w:rsidRPr="00447A81">
        <w:rPr>
          <w:rFonts w:ascii="Times New Roman" w:hAnsi="Times New Roman" w:cs="Times New Roman"/>
          <w:color w:val="000000"/>
          <w:sz w:val="28"/>
          <w:szCs w:val="28"/>
          <w:lang w:val="ru-RU"/>
        </w:rPr>
        <w:t>әне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белгілі бі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 xml:space="preserve"> сурет туралы өз пікірін білдіру. Сурет галлереясындағы өзіне таныс жағдайлар бойынша конструкцияларды пайдаланып сөйлеу;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өзара байланысты қ</w:t>
      </w:r>
      <w:proofErr w:type="gramStart"/>
      <w:r w:rsidRPr="00447A81">
        <w:rPr>
          <w:rFonts w:ascii="Times New Roman" w:hAnsi="Times New Roman" w:cs="Times New Roman"/>
          <w:color w:val="000000"/>
          <w:sz w:val="28"/>
          <w:szCs w:val="28"/>
          <w:lang w:val="ru-RU"/>
        </w:rPr>
        <w:t>ыс</w:t>
      </w:r>
      <w:proofErr w:type="gramEnd"/>
      <w:r w:rsidRPr="00447A81">
        <w:rPr>
          <w:rFonts w:ascii="Times New Roman" w:hAnsi="Times New Roman" w:cs="Times New Roman"/>
          <w:color w:val="000000"/>
          <w:sz w:val="28"/>
          <w:szCs w:val="28"/>
          <w:lang w:val="ru-RU"/>
        </w:rPr>
        <w:t>қа мәтіндер жазу. Суретші мен суреттер туралы өзі білетін мәліметтерді қатыстырып сөйлем жазу, өз ойын қысқаша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тілдесім: сурет, суретшілер жайындағы сұ</w:t>
      </w:r>
      <w:proofErr w:type="gramStart"/>
      <w:r w:rsidRPr="00447A81">
        <w:rPr>
          <w:rFonts w:ascii="Times New Roman" w:hAnsi="Times New Roman" w:cs="Times New Roman"/>
          <w:color w:val="000000"/>
          <w:sz w:val="28"/>
          <w:szCs w:val="28"/>
          <w:lang w:val="ru-RU"/>
        </w:rPr>
        <w:t>хбаттар</w:t>
      </w:r>
      <w:proofErr w:type="gramEnd"/>
      <w:r w:rsidRPr="00447A81">
        <w:rPr>
          <w:rFonts w:ascii="Times New Roman" w:hAnsi="Times New Roman" w:cs="Times New Roman"/>
          <w:color w:val="000000"/>
          <w:sz w:val="28"/>
          <w:szCs w:val="28"/>
          <w:lang w:val="ru-RU"/>
        </w:rPr>
        <w:t>ға қатысу. Диалог-сұрақ. Диалог-мә</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імет;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Ә.Қастеевтің туындылары туралы пікір алмасу.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66. «Мұ</w:t>
      </w:r>
      <w:proofErr w:type="gramStart"/>
      <w:r w:rsidRPr="00447A81">
        <w:rPr>
          <w:rFonts w:ascii="Times New Roman" w:hAnsi="Times New Roman" w:cs="Times New Roman"/>
          <w:color w:val="000000"/>
          <w:sz w:val="28"/>
          <w:szCs w:val="28"/>
          <w:lang w:val="ru-RU"/>
        </w:rPr>
        <w:t>ражай</w:t>
      </w:r>
      <w:proofErr w:type="gramEnd"/>
      <w:r w:rsidRPr="00447A81">
        <w:rPr>
          <w:rFonts w:ascii="Times New Roman" w:hAnsi="Times New Roman" w:cs="Times New Roman"/>
          <w:color w:val="000000"/>
          <w:sz w:val="28"/>
          <w:szCs w:val="28"/>
          <w:lang w:val="ru-RU"/>
        </w:rPr>
        <w:t>ға саяхат» – 22/11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w:t>
      </w:r>
      <w:proofErr w:type="gramStart"/>
      <w:r w:rsidRPr="00447A81">
        <w:rPr>
          <w:rFonts w:ascii="Times New Roman" w:hAnsi="Times New Roman" w:cs="Times New Roman"/>
          <w:color w:val="000000"/>
          <w:sz w:val="28"/>
          <w:szCs w:val="28"/>
          <w:lang w:val="ru-RU"/>
        </w:rPr>
        <w:t>к</w:t>
      </w:r>
      <w:proofErr w:type="gramEnd"/>
      <w:r w:rsidRPr="00447A81">
        <w:rPr>
          <w:rFonts w:ascii="Times New Roman" w:hAnsi="Times New Roman" w:cs="Times New Roman"/>
          <w:color w:val="000000"/>
          <w:sz w:val="28"/>
          <w:szCs w:val="28"/>
          <w:lang w:val="ru-RU"/>
        </w:rPr>
        <w:t xml:space="preserve"> бөлім: неологизмдер. Қос сөздер.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мәтінді тыңдап айтылған ойды тү</w:t>
      </w:r>
      <w:proofErr w:type="gramStart"/>
      <w:r w:rsidRPr="00447A81">
        <w:rPr>
          <w:rFonts w:ascii="Times New Roman" w:hAnsi="Times New Roman" w:cs="Times New Roman"/>
          <w:color w:val="000000"/>
          <w:sz w:val="28"/>
          <w:szCs w:val="28"/>
          <w:lang w:val="ru-RU"/>
        </w:rPr>
        <w:t>с</w:t>
      </w:r>
      <w:proofErr w:type="gramEnd"/>
      <w:r w:rsidRPr="00447A81">
        <w:rPr>
          <w:rFonts w:ascii="Times New Roman" w:hAnsi="Times New Roman" w:cs="Times New Roman"/>
          <w:color w:val="000000"/>
          <w:sz w:val="28"/>
          <w:szCs w:val="28"/>
          <w:lang w:val="ru-RU"/>
        </w:rPr>
        <w:t>іну. Мұражай туралы берілген сөйлемдерді түсіну және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мұражай, мұражайдағы экспонаттар туралы мәтіндерді дұрыс оқ</w:t>
      </w:r>
      <w:proofErr w:type="gramStart"/>
      <w:r w:rsidRPr="00447A81">
        <w:rPr>
          <w:rFonts w:ascii="Times New Roman" w:hAnsi="Times New Roman" w:cs="Times New Roman"/>
          <w:color w:val="000000"/>
          <w:sz w:val="28"/>
          <w:szCs w:val="28"/>
          <w:lang w:val="ru-RU"/>
        </w:rPr>
        <w:t>у ж</w:t>
      </w:r>
      <w:proofErr w:type="gramEnd"/>
      <w:r w:rsidRPr="00447A81">
        <w:rPr>
          <w:rFonts w:ascii="Times New Roman" w:hAnsi="Times New Roman" w:cs="Times New Roman"/>
          <w:color w:val="000000"/>
          <w:sz w:val="28"/>
          <w:szCs w:val="28"/>
          <w:lang w:val="ru-RU"/>
        </w:rPr>
        <w:t>әне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ойын жеткізу барысында түрлі туындылар, экспонаттар жайлы айту. Мұражайдағы өзіне таныс жағдайлар бойынша конструкцияларды пайдаланып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өзара байланысты қ</w:t>
      </w:r>
      <w:proofErr w:type="gramStart"/>
      <w:r w:rsidRPr="00447A81">
        <w:rPr>
          <w:rFonts w:ascii="Times New Roman" w:hAnsi="Times New Roman" w:cs="Times New Roman"/>
          <w:color w:val="000000"/>
          <w:sz w:val="28"/>
          <w:szCs w:val="28"/>
          <w:lang w:val="ru-RU"/>
        </w:rPr>
        <w:t>ыс</w:t>
      </w:r>
      <w:proofErr w:type="gramEnd"/>
      <w:r w:rsidRPr="00447A81">
        <w:rPr>
          <w:rFonts w:ascii="Times New Roman" w:hAnsi="Times New Roman" w:cs="Times New Roman"/>
          <w:color w:val="000000"/>
          <w:sz w:val="28"/>
          <w:szCs w:val="28"/>
          <w:lang w:val="ru-RU"/>
        </w:rPr>
        <w:t>қа мәтіндер жазу. Мұражай туралы өзі білетін мәліметтерді қатыстырып сөйлем жазу, өз ойын қысқаша жазбаша түрде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 тілдесім: мұражай жайындағы сұ</w:t>
      </w:r>
      <w:proofErr w:type="gramStart"/>
      <w:r w:rsidRPr="00447A81">
        <w:rPr>
          <w:rFonts w:ascii="Times New Roman" w:hAnsi="Times New Roman" w:cs="Times New Roman"/>
          <w:color w:val="000000"/>
          <w:sz w:val="28"/>
          <w:szCs w:val="28"/>
          <w:lang w:val="ru-RU"/>
        </w:rPr>
        <w:t>хбаттар</w:t>
      </w:r>
      <w:proofErr w:type="gramEnd"/>
      <w:r w:rsidRPr="00447A81">
        <w:rPr>
          <w:rFonts w:ascii="Times New Roman" w:hAnsi="Times New Roman" w:cs="Times New Roman"/>
          <w:color w:val="000000"/>
          <w:sz w:val="28"/>
          <w:szCs w:val="28"/>
          <w:lang w:val="ru-RU"/>
        </w:rPr>
        <w:t>ға қатысу. Диалог-сұрақ. Диалог-мә</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імет. Диалогке қатысу;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ұлттық аспаптар мұражайы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67. «Мен ұнататын </w:t>
      </w:r>
      <w:proofErr w:type="gramStart"/>
      <w:r w:rsidRPr="00447A81">
        <w:rPr>
          <w:rFonts w:ascii="Times New Roman" w:hAnsi="Times New Roman" w:cs="Times New Roman"/>
          <w:color w:val="000000"/>
          <w:sz w:val="28"/>
          <w:szCs w:val="28"/>
          <w:lang w:val="ru-RU"/>
        </w:rPr>
        <w:t>теле</w:t>
      </w:r>
      <w:proofErr w:type="gramEnd"/>
      <w:r w:rsidRPr="00447A81">
        <w:rPr>
          <w:rFonts w:ascii="Times New Roman" w:hAnsi="Times New Roman" w:cs="Times New Roman"/>
          <w:color w:val="000000"/>
          <w:sz w:val="28"/>
          <w:szCs w:val="28"/>
          <w:lang w:val="ru-RU"/>
        </w:rPr>
        <w:t>/радио хабар» – 20/10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ru-RU"/>
        </w:rPr>
        <w:t>1) тілдік бөлім: өзді</w:t>
      </w:r>
      <w:proofErr w:type="gramStart"/>
      <w:r w:rsidRPr="00447A81">
        <w:rPr>
          <w:rFonts w:ascii="Times New Roman" w:hAnsi="Times New Roman" w:cs="Times New Roman"/>
          <w:color w:val="000000"/>
          <w:sz w:val="28"/>
          <w:szCs w:val="28"/>
          <w:lang w:val="ru-RU"/>
        </w:rPr>
        <w:t>к ет</w:t>
      </w:r>
      <w:proofErr w:type="gramEnd"/>
      <w:r w:rsidRPr="00447A81">
        <w:rPr>
          <w:rFonts w:ascii="Times New Roman" w:hAnsi="Times New Roman" w:cs="Times New Roman"/>
          <w:color w:val="000000"/>
          <w:sz w:val="28"/>
          <w:szCs w:val="28"/>
          <w:lang w:val="ru-RU"/>
        </w:rPr>
        <w:t>іс. Лепті сөйлемдер.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мәтінді тыңдап айтылған ойды түсіну. Радио, теледидардан естіген сөйлемдерді түсіну және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көрген, естіген ақпараттары туралы мәтіндерді дұрыс оқу,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айтылым: өзіне таныс жағдайлар бойынша конструкцияларды пайдаланып сөйлеу;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өзара байланысты қысқа мәтіндер жазу. Теледидардан көрген бағдарлама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теледидардан көрген, кино, бағдарламалар мен радиодан естіген жаңалықтар жайындағы сұхбаттарға қатысу. Диалог-сұрақ. Диалог-мәлімет;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Қазақстан телеарнасындағы танымдық бағдарлама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68. Оқу-еңбек аясы – 28/14 сағат. «Біздің елде орта мектепте білім алу. Қандай емтихандар тапсырамын?» – 15/7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зат есім. Зат есімнен сын есім тудырушы жұрнақтар. Лексика: тақырыпқа қатысты тілдік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ойын жеткізу барысында көрген, естіген мәліметтері жайлы айту. Өзіне таныс жағдайлар бойынша конструкцияларды пайдаланып сөйлеу;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мәтінді тыңдап айтылған ойды түсіну. Естіген сөйлемдерді түсіну, қолдана алу;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көрген, естіген ақпараттары туралы мәтіндерді дұрыс оқу және түсіну. Сөздер мен сөйлемдердің мағынасын ұғу;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өзара байланысты қысқа мәтіндер жазу. Өзі білетін мәліметтерді қатыстырып сөйлем жазу, өз ойын қысқаша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естіген, оқыған жаңалықтары жайындағы сұхбаттарға қатысу. Диалог-әңгіме,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орыс тілді, қазақ тілді мектептерде оқылатын тілдер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69. «Менің арман мектебім» – 13/7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мақсатты келер шақ. Лексика: тақырыпқа қатысты тілдік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мәтінді тыңдап айтылған ойды түсіну. Естіген сөйлемдерді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көрген, естіген ақпараттары туралы мәтіндерді дұрыс оқу және түсіну. Сөздер мен сөйлемдердің мағынасын ұғу;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ойын жеткізу барысында көрген, естіген мәліметтері жайлы айту. Өзіне таныс жағдайлар бойынша конструкцияларды пайдаланып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өзара байланысты қысқа мәтіндер жазу. Мәтін бөліктеріне ат қойып, қысқаша мазмұндап жазу. Өзі білетін мәліметтерді қатыстырып сөйлем жазу, өз ойын қысқаша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естіген, оқыған жаңалықтары жайындағы сұхбаттарға қатысу. Диалог-сұрақ. Диалог-мәлімет;</w:t>
      </w:r>
    </w:p>
    <w:p w:rsidR="00F73481" w:rsidRPr="00E67DFE" w:rsidRDefault="00F73481" w:rsidP="00F73481">
      <w:pPr>
        <w:spacing w:after="0" w:line="240" w:lineRule="auto"/>
        <w:ind w:firstLine="624"/>
        <w:jc w:val="both"/>
        <w:rPr>
          <w:rFonts w:ascii="Times New Roman" w:hAnsi="Times New Roman" w:cs="Times New Roman"/>
          <w:sz w:val="24"/>
          <w:szCs w:val="24"/>
          <w:lang w:val="kk-KZ"/>
        </w:rPr>
      </w:pPr>
      <w:r w:rsidRPr="00447A81">
        <w:rPr>
          <w:rFonts w:ascii="Times New Roman" w:hAnsi="Times New Roman" w:cs="Times New Roman"/>
          <w:color w:val="000000"/>
          <w:sz w:val="28"/>
          <w:szCs w:val="28"/>
          <w:lang w:val="kk-KZ"/>
        </w:rPr>
        <w:t>3</w:t>
      </w:r>
      <w:r w:rsidRPr="00E67DFE">
        <w:rPr>
          <w:rFonts w:ascii="Times New Roman" w:hAnsi="Times New Roman" w:cs="Times New Roman"/>
          <w:color w:val="000000"/>
          <w:sz w:val="24"/>
          <w:szCs w:val="24"/>
          <w:lang w:val="kk-KZ"/>
        </w:rPr>
        <w:t>) мәдениетаралық қарым-қатынас бөлімі: сыныптағы оқушылар өз арман мектебі туралы ой алмасады.</w:t>
      </w:r>
    </w:p>
    <w:p w:rsidR="00F73481" w:rsidRPr="00E67DFE" w:rsidRDefault="00F73481" w:rsidP="00F73481">
      <w:pPr>
        <w:spacing w:after="0" w:line="240" w:lineRule="auto"/>
        <w:ind w:firstLine="624"/>
        <w:jc w:val="both"/>
        <w:rPr>
          <w:rFonts w:ascii="Times New Roman" w:hAnsi="Times New Roman" w:cs="Times New Roman"/>
          <w:sz w:val="24"/>
          <w:szCs w:val="24"/>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t xml:space="preserve">   7. 5-сынып оқушыларының дайындық деңгейіне қойылатын талаптар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70. Пәндік нәтижелер бойынша 5-сыныптың соңында оқушылар:</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600-620 лексикалық минимумды;</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сөз құрамын және түбірлес сөздерді ажыратуды;</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сөзжасамның негізгі (сөз тудырушы, сөз түрлендіруші) тәсілдерін;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лексикалық минимум көлеміндегі сөздердің көптелу, тәуелдену, септелу, жіктелу ерекшеліктерін;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етістіктің болымсыз түрін және «жоқ», «емес» сөздерін пайдалануды;</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жай сөйлем құру тәсілдерін;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мәтіндегі сөздердің өзара байланысын, сөйлемдегі сөздердің орын тәртібін;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 сөз тіркесінің сөзден, сөйлемнен өзгешелігін білуі тиіс.</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71. Сөйлесім әрекетінің түрлері бойынша:</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тыңдалым: жеке сөз тіркестерін және сөйлесу кезінде өзіне қатысты жиі қолданылған сөздерді; өзі және өз отбасы туралы, мектеп өмірі туралы, мекен жайы туралы, оқуы жайлы айтылған сөздерді; жай сөйлем түрінде қысқаша айтылған сөйлемдерді, хабарландыруларды түсіну дағдыларын;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оқылым: қысқа, нақты, қарапайым мәтіндерді түсіну; өзіне таныс тақырыптар бойынша күнделікті қолданылатын сөйлемдерді тауып оқу; тақырып көлеміндегі мәтіндерден өзіне қажетті сөзді оқып түсіну; мәтіннен тірек сөздерді табу, ұқсас заттарды салыстыра сипаттау; қазақ тіліндегі өлеңдерді жаттау дағдыларын;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айтылым: қарапайым сөздер мен сөз тіркестерін қолдана отырып, өз отбасы және басқа адамдар туралы, өздерінің өмірі, оқуы, мектебі жайлы айта алу; өз ойын қысқа сөйлемдер арқылы білдіру дағдыларын;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жазылым: тақырыптар көлемінде қысқаша сөйлемдер мен хабарландырулар жазу; мәтіні оңай хат жазу; біреуге жазбаша алғыс білдіру; тақырып аясында түрлі мәліметтер жазу дағдыларын;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тілдесім: қарапайым жағдаяттарда өзіне таныс тақырыптар бойынша қысқаша сөйлесе алу; күнделікті тұрмыста қолданылатын сұхбаттарды қысқаша сөйлемдер арқылы қолдай алу; еркін сөйлесу үшін қарапайым сөздер мен тіркестерін түсіну, диалог пен полилогке қатыса алу дағдыларын меңгеруі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E67DFE" w:rsidRDefault="00E67DFE" w:rsidP="00F73481">
      <w:pPr>
        <w:spacing w:after="0" w:line="240" w:lineRule="auto"/>
        <w:ind w:firstLine="624"/>
        <w:jc w:val="both"/>
        <w:rPr>
          <w:rFonts w:ascii="Times New Roman" w:hAnsi="Times New Roman" w:cs="Times New Roman"/>
          <w:b/>
          <w:color w:val="000000"/>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lastRenderedPageBreak/>
        <w:t xml:space="preserve">   8. 6-сынып оқушыларының дайындық деңгейіне қойылатын талаптар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72. Пәндік нәтиже бойынша 6-сыныптың соңында оқушылар:</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1) 720-740 лексикалық бірлікті;</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2) ұсынылған лексикалық бірліктердің мағыналарын;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3) сөздің бір және көп мағыналы болатындығын;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4) лексикалық минимумға кіретін қос сөздер, біріккен сөздердің жасалу жолдарын;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5) тілдік қатынаста сөз құрамын ажыратуды, сөз таптарының (лексикалық бірліктер аясында) сөзжасамдық ерекшеліктерін;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6) лексикалық минимум көлеміндегі сөздердің түрлену ерекшеліктерін;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7) септік, тәуелдік, жіктік, көптік жалғауларын;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8) етістіктің болымсыз түрін және «жоқ», «емес» сөздерін қолданатын жағдайларды;</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9) жай сөйлем құру тәсілдерін;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10) сөйлемде үшін, туралы, сияқты атау септігін меңгеретін септеуліктерді;</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11) мәтіндегі жай сөйлемдердің байланысын;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12) жай сөйлем мен құрмалас сөйлемнің қарапайым үлгілерін қатысымдық тұрғыда қолдану жолдарын білуі тиіс.</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73. Сөйлесім әрекетінің түрлері бойынша:</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1) тыңдалым: жеке сөз тіркестерін және сөйлесу кезінде өзіне қатысты жиі қолданылған сөздерді, жеке басына байланысты айтылған мәліметтерді, сұрақтарды түсіну (жасы, туған жері, тұратын жері, қызығушылығы, оқуы, сүйікті нәрселері); үнтаспадан тыңдаған қысқа хабарлардың дұрыс, бұрыстығын түсіну; өзінің достары, тұрған жерінің табиғаты және өз отбасы туралы, мектеп өмірі, сүйікті кейіпкерлері жайлы айтылған сөздерді түсіну; қысқаша айтылған хабарландырудағы ақпараттарды түсіну дағдыларын;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2) оқылым: қысқа, нақты, қарапайым мәтіндерді түсіну; өзіне таныс тақырыптар бойынша күнделікті қолданылатын сөйлемдерді тауып оқи алу; түрлі жанрдағы мәтіндерді дауыс ырғағын, фонетикалық және орфоэпиялық ережелерді сақтай отырып, мәнерлеп және жүргізіп оқу; тақырып көлеміндегі мәтіндерден өзіне қажетті сөзді оқып түсіну; мәтіннің тақырыбы, берілген қосымша суреттер бойынша мәтіннің негізгі мазмұнын болжай немесе анықтай алу дағдыларын;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3) айтылым: қажетті сөздер мен сөз тіркестерін қолдана отырып, өз отбасы және басқа адамдар туралы, олардың өмірі, оқуы, мектебі жайлы айта алу; жеке басы, отбасы, досы, жақсы көретін ісі, кейіпкері және мектептегі үйірмелері, Астана, өзі тұратын жердің табиғаты т.б. туралы әңгімелей білу; оқыған мәтін бойынша хабарлама жасау, өз ойын жеткізу дағдыларын;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4) жазылым: қысқаша сөйлемдер мен хабарландырулар жаза алу; мәтіні оңай хат жазу; біреуге жазбаша алғыс білдіру; түрлі мәлімет жеткізе алу; оқыған мәліметтерді жазу; жеке басы, отбасы, досы, жақсы көретін спортшысы, әншісі т.б. туралы мәліметтерді қосып хат жазу; тірек сұрақтарға сүйене отырып, берілген тақырыпта шағын шығарма жазу дағдыларын;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5) тілдесім: қарапайым жағдаяттарда өзіне таныс тақырыптар бойынша қысқаша сөйлесе алу; күнделікті тұрмыста қолданылатын сұхбаттарды қысқаша сөйлемдер арқылы қолдай алу; еркін сөйлесу үшін қарапайым сөздер мен тіркестерін түсіну; әңгімені бастау, жалғастыру және аяқтау; амандасу, қоштасу, танысу сияқты жағдаяттарда диалог құрау, полилогке қатысу дағдыларын меңгеруі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A92F52" w:rsidRDefault="00F73481" w:rsidP="00F73481">
      <w:pPr>
        <w:spacing w:after="0" w:line="240" w:lineRule="auto"/>
        <w:ind w:firstLine="624"/>
        <w:jc w:val="both"/>
        <w:rPr>
          <w:rFonts w:ascii="Times New Roman" w:hAnsi="Times New Roman" w:cs="Times New Roman"/>
          <w:b/>
          <w:color w:val="000000"/>
          <w:sz w:val="28"/>
          <w:szCs w:val="28"/>
          <w:lang w:val="kk-KZ"/>
        </w:rPr>
      </w:pPr>
      <w:r w:rsidRPr="00447A81">
        <w:rPr>
          <w:rFonts w:ascii="Times New Roman" w:hAnsi="Times New Roman" w:cs="Times New Roman"/>
          <w:b/>
          <w:color w:val="000000"/>
          <w:sz w:val="28"/>
          <w:szCs w:val="28"/>
          <w:lang w:val="kk-KZ"/>
        </w:rPr>
        <w:t xml:space="preserve"> </w:t>
      </w:r>
    </w:p>
    <w:p w:rsidR="00A92F52" w:rsidRDefault="00A92F52" w:rsidP="00F73481">
      <w:pPr>
        <w:spacing w:after="0" w:line="240" w:lineRule="auto"/>
        <w:ind w:firstLine="624"/>
        <w:jc w:val="both"/>
        <w:rPr>
          <w:rFonts w:ascii="Times New Roman" w:hAnsi="Times New Roman" w:cs="Times New Roman"/>
          <w:b/>
          <w:color w:val="000000"/>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lastRenderedPageBreak/>
        <w:t xml:space="preserve">  9. 7-сынып оқушыларының дайындық деңгейіне қойылатын талаптар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74. Пәндік нәтиже бойынша 7-сыныптың соңында оқушылар:</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1) 860-880 лексикалық минимумды;</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2) сөздерге қосымшаларды ретіне қарай дұрыс тіркеу жолдарын;</w:t>
      </w:r>
    </w:p>
    <w:p w:rsidR="00F73481" w:rsidRPr="00A92F52" w:rsidRDefault="00F73481" w:rsidP="00F73481">
      <w:pPr>
        <w:spacing w:after="0" w:line="240" w:lineRule="auto"/>
        <w:ind w:firstLine="624"/>
        <w:jc w:val="both"/>
        <w:rPr>
          <w:rFonts w:ascii="Times New Roman" w:hAnsi="Times New Roman" w:cs="Times New Roman"/>
          <w:color w:val="000000"/>
          <w:sz w:val="24"/>
          <w:szCs w:val="24"/>
          <w:lang w:val="kk-KZ"/>
        </w:rPr>
      </w:pPr>
      <w:r w:rsidRPr="00A92F52">
        <w:rPr>
          <w:rFonts w:ascii="Times New Roman" w:hAnsi="Times New Roman" w:cs="Times New Roman"/>
          <w:color w:val="000000"/>
          <w:sz w:val="24"/>
          <w:szCs w:val="24"/>
          <w:lang w:val="kk-KZ"/>
        </w:rPr>
        <w:t>3) туынды және күрделі сөздердің жасалуын;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4) сөзжасамның негізгі (сөз тудырушы, сөз түрлендіруші) тәсілдерін;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5) лексикалық минимум көлеміндегі сөздердің түрлену ерекшеліктерін;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6) етістіктің болымды, болымсыз түрлерін ажырата;</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7) жай және құрмалас сөйлем құрудың қарапайым тәсілдерін;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8) мәтіндегі,сөйлемдегі сөздердің орын тәртібін;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9) тұрақты сөз тіркестерінің қарапайым түрлерін білуі тиіс.</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75. Сөйлесім әрекетінің түрлері бойынша:</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1) тыңдалым: сөйлесу кезінде өзіне қатысты жиі қолданылған сөздерді, жеке басына байланысты айтылған мәліметтерді, сұрақтарды түсіну; отбасы мүшелерінің сөйлеу тілі, киім, өзінің сүйікті ісі, мектептегі үйірмелер, Интернет, т.б. туралы үнтаспадан тыңдаған қысқа хабарлардың дұрыс, бұрыстығын түсіну; қазақ тілін үйренуге, денсаулықты сақтауға қатысты айтылған сөздерді түсіну; қысқаша айтылған жарнамалар мен хабарландырудағы ақпараттарды түсіну дағдыларын;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2) оқылым: қысқа, нақты, қарапайым мәтіндерді түсіну; өзіне таныс тақырыптар бойынша күнделікті қолданылатын сөйлемдерді тауып оқи алу; мәтінді оқу түрлерін (мәтінді шолып оқу, таныса оқу, ізденіп оқу, зерттей оқу); мәтіннен өзіне қажет мәліметтерді іріктей алу; тақырып көлеміндегі мәтіндерден өзіне қажетті ақпаратты оқып түсіне білу; мәтіннің тақырыбы мен берілген қосымша суреттер бойынша мәтіннің негізгі мазмұнын анықтай алу дағдыларын;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3) айтылым: қажетті сөздер мен сөз тіркестерін қолдана отырып, өз отбасы және басқа адамдар туралы, олардың өмірі, оқуы, мектебі жайлы айта алу; өзінің қазақ тілін үйренуі, денсаулығына қатысты ой айту; белсенді лексикалық қорды пайдаланып сурет, сызба, кесте, карта бойынша шағын мәтін құрастыру; балаларға арналған компьютерлік ойындар, Интернет туралы хабарлама жасау; мектептегі үйірмелердің жұмысы, Астананың сипаты, т.б. туралы әңгімелеу; оқыған мәтін бойынша өз ойын жеткізе білу дағдыларын;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4) жазылым: сурет, сызба, кесте, карта бойынша шағын мәтін құрастырып жаза алу; жеке басы, отбасы туралы мәліметті қажет ететін іс қағаздарын толтыра білу; жоспарланған іс-шара туралы хабарландыру жазу, оларды сипаттап жаза алу; біреуге жазбаша түрлі мәліметтерді жеткізе алу; оқыған мәліметтерді жазу; өзіне ұнайтын мәселелер туралы мәліметтерді қосып, хат жазу; тірек сұрақтарға сүйене отырып, берілген тақырыпта шағын шығарма жаза алу дағдыларын;</w:t>
      </w:r>
    </w:p>
    <w:p w:rsidR="00F73481" w:rsidRPr="00A92F52" w:rsidRDefault="00F73481" w:rsidP="00F73481">
      <w:pPr>
        <w:spacing w:after="0" w:line="240" w:lineRule="auto"/>
        <w:ind w:firstLine="624"/>
        <w:jc w:val="both"/>
        <w:rPr>
          <w:rFonts w:ascii="Times New Roman" w:hAnsi="Times New Roman" w:cs="Times New Roman"/>
          <w:sz w:val="24"/>
          <w:szCs w:val="24"/>
          <w:lang w:val="kk-KZ"/>
        </w:rPr>
      </w:pPr>
      <w:r w:rsidRPr="00A92F52">
        <w:rPr>
          <w:rFonts w:ascii="Times New Roman" w:hAnsi="Times New Roman" w:cs="Times New Roman"/>
          <w:color w:val="000000"/>
          <w:sz w:val="24"/>
          <w:szCs w:val="24"/>
          <w:lang w:val="kk-KZ"/>
        </w:rPr>
        <w:t>5) тілдесім: қарапайым жағдаяттарда өзіне таныс тақырыптар бойынша қысқаша сөйлесе білу; күнделікті тұрмыста қолданылатын сұхбаттарды қысқаша сөйлемдер арқылы қолдай алу; әңгімені бастау, жалғастыру және аяқтау жолдарын ажырата алу; диалог түрлерінің құрылу жолдарын тауып (мысалы, сұрақ-жауаптан тұратын диалог, іс-әрекетке итермелейтін диалог, жаңа хабарды білуге бағытталған диалог т.б.), өз мақсатына қарай орынды пайдалану; жағдаятқа сай келісім білдіру, алғыс айту, кешірім сұрау, өтініш жасау дағдыларын меңгеруі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A92F52" w:rsidRDefault="00F73481" w:rsidP="00F73481">
      <w:pPr>
        <w:spacing w:after="0" w:line="240" w:lineRule="auto"/>
        <w:ind w:firstLine="624"/>
        <w:jc w:val="both"/>
        <w:rPr>
          <w:rFonts w:ascii="Times New Roman" w:hAnsi="Times New Roman" w:cs="Times New Roman"/>
          <w:b/>
          <w:color w:val="000000"/>
          <w:sz w:val="28"/>
          <w:szCs w:val="28"/>
          <w:lang w:val="kk-KZ"/>
        </w:rPr>
      </w:pPr>
      <w:r w:rsidRPr="00447A81">
        <w:rPr>
          <w:rFonts w:ascii="Times New Roman" w:hAnsi="Times New Roman" w:cs="Times New Roman"/>
          <w:b/>
          <w:color w:val="000000"/>
          <w:sz w:val="28"/>
          <w:szCs w:val="28"/>
          <w:lang w:val="kk-KZ"/>
        </w:rPr>
        <w:t xml:space="preserve">   </w:t>
      </w:r>
    </w:p>
    <w:p w:rsidR="00A92F52" w:rsidRDefault="00A92F52" w:rsidP="00F73481">
      <w:pPr>
        <w:spacing w:after="0" w:line="240" w:lineRule="auto"/>
        <w:ind w:firstLine="624"/>
        <w:jc w:val="both"/>
        <w:rPr>
          <w:rFonts w:ascii="Times New Roman" w:hAnsi="Times New Roman" w:cs="Times New Roman"/>
          <w:b/>
          <w:color w:val="000000"/>
          <w:sz w:val="28"/>
          <w:szCs w:val="28"/>
          <w:lang w:val="kk-KZ"/>
        </w:rPr>
      </w:pPr>
    </w:p>
    <w:p w:rsidR="00A92F52" w:rsidRDefault="00A92F52" w:rsidP="00F73481">
      <w:pPr>
        <w:spacing w:after="0" w:line="240" w:lineRule="auto"/>
        <w:ind w:firstLine="624"/>
        <w:jc w:val="both"/>
        <w:rPr>
          <w:rFonts w:ascii="Times New Roman" w:hAnsi="Times New Roman" w:cs="Times New Roman"/>
          <w:b/>
          <w:color w:val="000000"/>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lastRenderedPageBreak/>
        <w:t>10. 8-сынып оқушыларының дайындық деңгейіне қойылатын талаптар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76. Пәндік нәтиже бойынша 8-сыныптың соңында оқушылар: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990-1020 лексикалық минимумды;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сөздерге жұрнақ, жалғауларды дұрыс тіркеуді;</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туынды және қос сөз, қысқарған сөз, біріккен сөздердің ерекшеліктерін;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сөз тудырушы, сөз түрлендіруші қосымшалардың мүмкіндіктерін;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лексикалық минимум көлеміндегі етістіктердің түрлену ерекшеліктерін;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етістіктің болымды, болымсыз түрлерін;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жай және құрмалас сөйлем құраудың тәсілдерін;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 тұрақты сөз тіркестерін, мақал-мәтелдерді ажырата білуі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77. Сөйлесім әрекетінің түрлері бойынша:</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тыңдалым: нақты айтылған ойды, әдеби нормаға сай сөйлемдерді түсіну; мектепке, жазғы демалысқа, тамақтануға, Қазақстанның қалалары мен табиғатына, т.б. қатысты тақырыптар бойынша берілген ақпараттарды түсіну және қолдана алу; сөйлеушілердің анық және асықпай айтқан ойларын, пікірлерін толық түсіне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оқылым: күнделікті және өзінің жеке өмірі мен мектеп, қоғам өміріне байланысты мәтіндерді дұрыс оқып түсіну; отбасындағы сыйластыққа, жазушылардың шығармашылығына, Қазақстанның тарихы мен бүгініне қатысты, электрондық байланыстар жүйесін пайдалануға байланысты мәтіндерді оқып түсіну; мәтіндерден тура, ауыспалы мағыналы сөздерді, мақал- мәтелдерді таба алу, оларды қарапайым жағдаяттарда өз сөздерінде орынды қолдану; болған жағдайға байланысты, сезімге әсер ететін сөздер мен сөйлемдердің мағынасын ұғына алу;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айтылым: өз ойын жеткізу барысында түрлі оқиғалар, өз арман-үміті, жоспарлары жайлы айта алу; денсаулыққа, тамақтануға, отбасындағы сыйластыққа, е-пошта қызметін пайдалануға қатысты өз көзқарасы мен ұсыныстары туралы пікір білдіре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жазылым: өзара байланысты әрі өзіне қызықты, қажетті мағлұматтарды қамтитын қысқа мәтіндерді ж</w:t>
      </w:r>
      <w:bookmarkStart w:id="0" w:name="_GoBack"/>
      <w:bookmarkEnd w:id="0"/>
      <w:r w:rsidRPr="00447A81">
        <w:rPr>
          <w:rFonts w:ascii="Times New Roman" w:hAnsi="Times New Roman" w:cs="Times New Roman"/>
          <w:color w:val="000000"/>
          <w:sz w:val="28"/>
          <w:szCs w:val="28"/>
          <w:lang w:val="kk-KZ"/>
        </w:rPr>
        <w:t>аза алу; берілген мәтінді түріне қарай ажырата алу; тілдік қатынаста өз ойын басқаға жеткізе білу; өзінің жеке басына қатысты хат жаза алу; ұсынылған тақырып көлеміндегі мәселелер бойынша өз ойын қысқаша жазбаша білдіру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тілдесім: әртүрлі жағдаяттарға байланысты сөйлесе алу; күнделікті қарым-қатынаста диалог, монологті берілген тақырып аясында өз бетінше құра алу; тосын сұхбаттарға (отбасы, хобби, жұмыс, саяхат т.б.) қатыса алу; сөйлесім әрекетінде сөйлеу мәдениетінің нормаларын сақтап қолдану, диалог пен полилогке қатыса алу дағдыларын меңгеруі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lastRenderedPageBreak/>
        <w:t xml:space="preserve">   11. 9-сынып оқушыларының дайындық деңгейіне қойылатын талаптар</w:t>
      </w:r>
    </w:p>
    <w:p w:rsidR="00F73481" w:rsidRPr="00447A81" w:rsidRDefault="00F73481" w:rsidP="00F73481">
      <w:pPr>
        <w:spacing w:after="0" w:line="240" w:lineRule="auto"/>
        <w:ind w:firstLine="624"/>
        <w:jc w:val="both"/>
        <w:rPr>
          <w:rFonts w:ascii="Times New Roman" w:hAnsi="Times New Roman" w:cs="Times New Roman"/>
          <w:color w:val="000000"/>
          <w:sz w:val="28"/>
          <w:szCs w:val="28"/>
          <w:lang w:val="kk-KZ"/>
        </w:rPr>
      </w:pPr>
      <w:r w:rsidRPr="00447A81">
        <w:rPr>
          <w:rFonts w:ascii="Times New Roman" w:hAnsi="Times New Roman" w:cs="Times New Roman"/>
          <w:color w:val="000000"/>
          <w:sz w:val="28"/>
          <w:szCs w:val="28"/>
          <w:lang w:val="kk-KZ"/>
        </w:rPr>
        <w:t>78. Пәндік нәтиже бойынша 9-сыныптың соңында оқушылар: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1140 - 1180 лексикалық минимумды;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сөздерге қосымшаларды ретіне қарай дұрыс тіркеп қолдануды;</w:t>
      </w:r>
    </w:p>
    <w:p w:rsidR="00F73481" w:rsidRPr="00447A81" w:rsidRDefault="00F73481" w:rsidP="00F73481">
      <w:pPr>
        <w:spacing w:after="0" w:line="240" w:lineRule="auto"/>
        <w:ind w:firstLine="624"/>
        <w:jc w:val="both"/>
        <w:rPr>
          <w:rFonts w:ascii="Times New Roman" w:hAnsi="Times New Roman" w:cs="Times New Roman"/>
          <w:color w:val="000000"/>
          <w:sz w:val="28"/>
          <w:szCs w:val="28"/>
          <w:lang w:val="kk-KZ"/>
        </w:rPr>
      </w:pPr>
      <w:r w:rsidRPr="00447A81">
        <w:rPr>
          <w:rFonts w:ascii="Times New Roman" w:hAnsi="Times New Roman" w:cs="Times New Roman"/>
          <w:color w:val="000000"/>
          <w:sz w:val="28"/>
          <w:szCs w:val="28"/>
          <w:lang w:val="kk-KZ"/>
        </w:rPr>
        <w:t>3) туынды және күрделі сөздерді орынды пайдалануды;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сөзжасамның негізгі (сөз тудырушы, сөз түрлендіруші) қасиетін меңгеріп, тілдік қатынаста қолдануды;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лексикалық минимум көлеміндегі сөз таптарының түрлену ерекшеліктерін;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етістіктің рай, шақ түрлерін;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құрмалас сөйлемдердің байланысу тәсілдерін;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 сөйлемдегі сөздердің орын тәртібін;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9) мәтіннің құрылымын білуі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79. Сөйлесім әрекетінің түрлері бойынша:</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тыңдалым: нақты айтылған ойды, әдеби нормаға сай сөйлемдерді түсіне алу; отбасы тәрбиесіне, Қазақстан суретшілеріне, мұражайлар мен сурет галареяларына қатысты айтылған ақпараттарды түсіну және қолдана алу; сөйлеушілердің ойын толық түсіне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оқылым: күнделікті және өзінің жеке өмірі мен отбасы тәрбиесіне, Қазақстандағы мәдени орындарға, радио, теледидар хабарларына байланысты мәтіндерді оқып, түсіну; мәтіндерден тура, ауыспалы мағыналы сөздерді, мақал-мәтелдерді таба алу, оларды қажетіне қарай өзінің сөйлеу тілінде орынды қолдану; адамның көңіл-күйіне қатысты және сезімге әсер ететін сөздер мен сөйлемдердің мағынасын ұғына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айтылым: өз ойын жеткізу барысында түрлі оқиғалар, өз арман-үміті, жоспарлары жайлы айта алу; денсаулыққа, тамақтануға, отбасындағы сыйластыққа, е-пошта қызметін пайдалануға қатысты өз көзқарасы мен ұсыныстары туралы пікір білдіре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жазылым: өзара байланысты өзіне қызықты әрі қажетті мағлұматтарды қамтитын қысқа мәтіндерді жаза алу; берілген мәтінді түріне қарай ажыратып, негізгі ойды тілдік қатынаста басқаға жеткізу; өзінің жеке басына қатысты хат жаза білу; ұсынылған тақырып көлеміндегі мәселелер бойынша өз ойын қысқаша жазбаша білдіре алу; мәтіндегі тілдік көркем-бейнелеуіш құралдарды таба алу, оларды өзара салыстыру, өзінің жазған мәтінінде қолдана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тілдесім: әртүрлі жағдаяттарға байланысты сұхбаттаса алу; күнделікті қарым-қатынаста диалог, монологті берілген тақырыпқа сай етіп құрау; тосын сұхбаттарға (отбасы, хобби, жұмыс, саяхат, т.б.) қатыса алу; сөйлесім әрекетінде сөз мәдениетінің нормаларын сақтап қолдану; тілдік жағдаяттарға тән этикеттік орамдарды орынды пайдалана алу; таныс жағдайларға байланысты нақты берілген конструкцияларды пайдаланып, ой бөлісе алу; пікірталастарда өз ойын түсінікті жеткізе алу дағдыларын меңгеруі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80. Тұлғалық нәтиже 5-9-сынып оқушыларының:</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1) мемлекеттік тілді білуінен, қазақ халқының және Қазақстан аумағында өмір сүріп жатқан басқа да ұлыстардың тарихына, мәдениетіне, салт-дәстүріне және басқа құндылықтарына құрметпен қарауынан;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туған жеріне, ауылына/қаласына деген шынайы сүйіспеншілігінен;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Қазақстан Республикасының Конституциясының, мемлекеттік рәміздерінің құндылықтық мәнін тани алуынан;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адамдармен қарым-қатынаста жоғары мәдениеттілік танытуынан, этикалық нормаларды сақтай білуінен;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салауатты өмір салтын сақтауынан;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қоршаған ортадағы табиғатқа: жан-жануарларға, өсімдіктерге ізгілікті қарым-қатынас жасауынан;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рухани-мәдени мұраларға деген саналы көзқарастарынан көрініс табуы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81. Жүйелі-әрекеттік нәтижелер бойынша 5-9-сынып оқушылары: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нақты айтылған ойды, әдеби нормаға сай құрылған сөйлемдерді түсіне алуынан;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тақырыпқа қатысты айтылған ақпараттарды талдай, өңдей, жинақтай және қолдана білуінен;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мемлекеттік тілдегі радио, теледидар хабарларын тыңдап, түсінуінен;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мәтіндерден тура, ауыспалы мағыналы сөздерді, мақал- мәтелдерді таба алуынан және оларды қажетіне қарай өзінің сөйлеу тілінде орынды қолдануынан;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өз арман-үміті, жоспарлары жайлы айта алуынан;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мәселеге қатысты өз көзқарастары мен ұсыныстары туралы пікір білдіре алуынан;</w:t>
      </w:r>
    </w:p>
    <w:p w:rsidR="00F73481" w:rsidRPr="00023105" w:rsidRDefault="00F73481" w:rsidP="00F73481">
      <w:pPr>
        <w:spacing w:after="0" w:line="240" w:lineRule="auto"/>
        <w:ind w:firstLine="624"/>
        <w:jc w:val="both"/>
        <w:rPr>
          <w:rFonts w:ascii="Times New Roman" w:hAnsi="Times New Roman" w:cs="Times New Roman"/>
          <w:sz w:val="28"/>
          <w:szCs w:val="28"/>
          <w:lang w:val="kk-KZ"/>
        </w:rPr>
      </w:pPr>
      <w:r w:rsidRPr="00023105">
        <w:rPr>
          <w:rFonts w:ascii="Times New Roman" w:hAnsi="Times New Roman" w:cs="Times New Roman"/>
          <w:color w:val="000000"/>
          <w:sz w:val="28"/>
          <w:szCs w:val="28"/>
          <w:lang w:val="kk-KZ"/>
        </w:rPr>
        <w:t>7) ұсынылған тақырып көлеміндегі мәселелер бойынша өз ойын қысқаша жаза алуынан, онда бейнелеуіш құралдарды орынды қолдана алу дағдыларынан;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023105">
        <w:rPr>
          <w:rFonts w:ascii="Times New Roman" w:hAnsi="Times New Roman" w:cs="Times New Roman"/>
          <w:color w:val="000000"/>
          <w:sz w:val="28"/>
          <w:szCs w:val="28"/>
          <w:lang w:val="kk-KZ"/>
        </w:rPr>
        <w:t xml:space="preserve"> </w:t>
      </w:r>
      <w:r w:rsidRPr="00447A81">
        <w:rPr>
          <w:rFonts w:ascii="Times New Roman" w:hAnsi="Times New Roman" w:cs="Times New Roman"/>
          <w:color w:val="000000"/>
          <w:sz w:val="28"/>
          <w:szCs w:val="28"/>
          <w:lang w:val="ru-RU"/>
        </w:rPr>
        <w:t>8) заманауи ақпаратты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коммуникациялық технологияларды меңгеруінен;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9) коммуникативтік қабілеттілігі мен көптілді мәдениеттілігінен;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10) күнделікті жағ</w:t>
      </w:r>
      <w:proofErr w:type="gramStart"/>
      <w:r w:rsidRPr="00447A81">
        <w:rPr>
          <w:rFonts w:ascii="Times New Roman" w:hAnsi="Times New Roman" w:cs="Times New Roman"/>
          <w:color w:val="000000"/>
          <w:sz w:val="28"/>
          <w:szCs w:val="28"/>
          <w:lang w:val="ru-RU"/>
        </w:rPr>
        <w:t>даяттар</w:t>
      </w:r>
      <w:proofErr w:type="gramEnd"/>
      <w:r w:rsidRPr="00447A81">
        <w:rPr>
          <w:rFonts w:ascii="Times New Roman" w:hAnsi="Times New Roman" w:cs="Times New Roman"/>
          <w:color w:val="000000"/>
          <w:sz w:val="28"/>
          <w:szCs w:val="28"/>
          <w:lang w:val="ru-RU"/>
        </w:rPr>
        <w:t>ға байланысты өзгелермен сұхбаттаса алуынан;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11) белгілі бі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 xml:space="preserve"> тақырып бойынша диалогке, полилогке қатыса алуынан;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12) тосын сұхбаттарға (отбасы, хобби, жұмыс, саяхат, </w:t>
      </w:r>
      <w:proofErr w:type="gramStart"/>
      <w:r w:rsidRPr="00447A81">
        <w:rPr>
          <w:rFonts w:ascii="Times New Roman" w:hAnsi="Times New Roman" w:cs="Times New Roman"/>
          <w:color w:val="000000"/>
          <w:sz w:val="28"/>
          <w:szCs w:val="28"/>
          <w:lang w:val="ru-RU"/>
        </w:rPr>
        <w:t>т.б</w:t>
      </w:r>
      <w:proofErr w:type="gramEnd"/>
      <w:r w:rsidRPr="00447A81">
        <w:rPr>
          <w:rFonts w:ascii="Times New Roman" w:hAnsi="Times New Roman" w:cs="Times New Roman"/>
          <w:color w:val="000000"/>
          <w:sz w:val="28"/>
          <w:szCs w:val="28"/>
          <w:lang w:val="ru-RU"/>
        </w:rPr>
        <w:t>.) қатысып, өз ой-пікірлерін білдіруінен;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13) тілдесім әрекетінде қазақ тілінің сөз мәдениеті нормаларын сақтап қолдануынан;</w:t>
      </w:r>
    </w:p>
    <w:p w:rsidR="00F734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14) тілдік жағдаяттардың ерекшелігіне сай қазақ тіліндегі этикеттік орамдарды орынды пайдаланып сөйлесе алуынан кө</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ініс табуы тиіс.</w:t>
      </w:r>
    </w:p>
    <w:p w:rsidR="00F73481" w:rsidRDefault="00F73481" w:rsidP="00F73481">
      <w:pPr>
        <w:spacing w:after="0" w:line="240" w:lineRule="auto"/>
        <w:ind w:firstLine="624"/>
        <w:jc w:val="both"/>
        <w:rPr>
          <w:rFonts w:ascii="Times New Roman" w:hAnsi="Times New Roman" w:cs="Times New Roman"/>
          <w:sz w:val="28"/>
          <w:szCs w:val="28"/>
          <w:lang w:val="ru-RU"/>
        </w:rPr>
      </w:pPr>
    </w:p>
    <w:p w:rsidR="00F73481" w:rsidRDefault="00F73481" w:rsidP="00F73481">
      <w:pPr>
        <w:spacing w:after="0" w:line="240" w:lineRule="auto"/>
        <w:ind w:firstLine="624"/>
        <w:jc w:val="both"/>
        <w:rPr>
          <w:rFonts w:ascii="Times New Roman" w:hAnsi="Times New Roman" w:cs="Times New Roman"/>
          <w:sz w:val="28"/>
          <w:szCs w:val="28"/>
          <w:lang w:val="ru-RU"/>
        </w:rPr>
      </w:pPr>
    </w:p>
    <w:p w:rsidR="00F73481" w:rsidRDefault="00F73481" w:rsidP="00F73481">
      <w:pPr>
        <w:tabs>
          <w:tab w:val="left" w:pos="426"/>
          <w:tab w:val="left" w:pos="709"/>
        </w:tabs>
        <w:spacing w:after="0" w:line="240" w:lineRule="auto"/>
        <w:ind w:firstLine="624"/>
        <w:jc w:val="both"/>
        <w:rPr>
          <w:lang w:val="ru-RU"/>
        </w:rPr>
      </w:pPr>
    </w:p>
    <w:p w:rsidR="00B81D07" w:rsidRPr="00952E09" w:rsidRDefault="00B81D07" w:rsidP="00F73481">
      <w:pPr>
        <w:spacing w:after="0" w:line="240" w:lineRule="auto"/>
        <w:ind w:firstLine="624"/>
        <w:jc w:val="center"/>
        <w:rPr>
          <w:rFonts w:ascii="Times New Roman" w:hAnsi="Times New Roman" w:cs="Times New Roman"/>
          <w:sz w:val="28"/>
          <w:szCs w:val="28"/>
          <w:lang w:val="ru-RU"/>
        </w:rPr>
      </w:pPr>
    </w:p>
    <w:sectPr w:rsidR="00B81D07" w:rsidRPr="00952E09" w:rsidSect="00BE1272">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DDE" w:rsidRDefault="00683DDE" w:rsidP="00023105">
      <w:pPr>
        <w:spacing w:after="0" w:line="240" w:lineRule="auto"/>
      </w:pPr>
      <w:r>
        <w:separator/>
      </w:r>
    </w:p>
  </w:endnote>
  <w:endnote w:type="continuationSeparator" w:id="0">
    <w:p w:rsidR="00683DDE" w:rsidRDefault="00683DDE" w:rsidP="00023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DFE" w:rsidRDefault="00E67DF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978747"/>
      <w:docPartObj>
        <w:docPartGallery w:val="Page Numbers (Bottom of Page)"/>
        <w:docPartUnique/>
      </w:docPartObj>
    </w:sdtPr>
    <w:sdtContent>
      <w:p w:rsidR="00E67DFE" w:rsidRDefault="00E67DFE">
        <w:pPr>
          <w:pStyle w:val="a6"/>
          <w:jc w:val="center"/>
        </w:pPr>
        <w:r>
          <w:fldChar w:fldCharType="begin"/>
        </w:r>
        <w:r>
          <w:instrText>PAGE   \* MERGEFORMAT</w:instrText>
        </w:r>
        <w:r>
          <w:fldChar w:fldCharType="separate"/>
        </w:r>
        <w:r w:rsidR="00A92F52" w:rsidRPr="00A92F52">
          <w:rPr>
            <w:noProof/>
            <w:lang w:val="ru-RU"/>
          </w:rPr>
          <w:t>31</w:t>
        </w:r>
        <w:r>
          <w:fldChar w:fldCharType="end"/>
        </w:r>
      </w:p>
    </w:sdtContent>
  </w:sdt>
  <w:p w:rsidR="00E67DFE" w:rsidRDefault="00E67DF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DFE" w:rsidRDefault="00E67DF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DDE" w:rsidRDefault="00683DDE" w:rsidP="00023105">
      <w:pPr>
        <w:spacing w:after="0" w:line="240" w:lineRule="auto"/>
      </w:pPr>
      <w:r>
        <w:separator/>
      </w:r>
    </w:p>
  </w:footnote>
  <w:footnote w:type="continuationSeparator" w:id="0">
    <w:p w:rsidR="00683DDE" w:rsidRDefault="00683DDE" w:rsidP="000231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DFE" w:rsidRDefault="00E67DF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DFE" w:rsidRDefault="00E67D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DFE" w:rsidRDefault="00E67DF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57807"/>
    <w:rsid w:val="00023105"/>
    <w:rsid w:val="0004241A"/>
    <w:rsid w:val="001D26C7"/>
    <w:rsid w:val="002705BA"/>
    <w:rsid w:val="00291DA5"/>
    <w:rsid w:val="002B6494"/>
    <w:rsid w:val="002D2883"/>
    <w:rsid w:val="003C3563"/>
    <w:rsid w:val="00447A81"/>
    <w:rsid w:val="00457807"/>
    <w:rsid w:val="00584933"/>
    <w:rsid w:val="00590382"/>
    <w:rsid w:val="005D3C3E"/>
    <w:rsid w:val="00610AF6"/>
    <w:rsid w:val="00667256"/>
    <w:rsid w:val="00683DDE"/>
    <w:rsid w:val="00694674"/>
    <w:rsid w:val="006D6434"/>
    <w:rsid w:val="007A16EB"/>
    <w:rsid w:val="008103AE"/>
    <w:rsid w:val="00820EDE"/>
    <w:rsid w:val="00862219"/>
    <w:rsid w:val="00864C23"/>
    <w:rsid w:val="008E3BE8"/>
    <w:rsid w:val="008E6ABC"/>
    <w:rsid w:val="008F0457"/>
    <w:rsid w:val="009174D1"/>
    <w:rsid w:val="00952E09"/>
    <w:rsid w:val="009D3B44"/>
    <w:rsid w:val="00A72B8B"/>
    <w:rsid w:val="00A92F52"/>
    <w:rsid w:val="00AA324F"/>
    <w:rsid w:val="00B81D07"/>
    <w:rsid w:val="00BE1272"/>
    <w:rsid w:val="00CD6AF2"/>
    <w:rsid w:val="00D603A6"/>
    <w:rsid w:val="00D90BEB"/>
    <w:rsid w:val="00DC14F3"/>
    <w:rsid w:val="00E56B3D"/>
    <w:rsid w:val="00E67DFE"/>
    <w:rsid w:val="00F50E62"/>
    <w:rsid w:val="00F734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807"/>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241A"/>
    <w:pPr>
      <w:ind w:left="720"/>
      <w:contextualSpacing/>
    </w:pPr>
  </w:style>
  <w:style w:type="paragraph" w:styleId="a4">
    <w:name w:val="header"/>
    <w:basedOn w:val="a"/>
    <w:link w:val="a5"/>
    <w:uiPriority w:val="99"/>
    <w:unhideWhenUsed/>
    <w:rsid w:val="0002310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23105"/>
    <w:rPr>
      <w:rFonts w:ascii="Consolas" w:eastAsia="Consolas" w:hAnsi="Consolas" w:cs="Consolas"/>
      <w:lang w:val="en-US"/>
    </w:rPr>
  </w:style>
  <w:style w:type="paragraph" w:styleId="a6">
    <w:name w:val="footer"/>
    <w:basedOn w:val="a"/>
    <w:link w:val="a7"/>
    <w:uiPriority w:val="99"/>
    <w:unhideWhenUsed/>
    <w:rsid w:val="0002310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23105"/>
    <w:rPr>
      <w:rFonts w:ascii="Consolas" w:eastAsia="Consolas" w:hAnsi="Consolas" w:cs="Consolas"/>
      <w:lang w:val="en-US"/>
    </w:rPr>
  </w:style>
  <w:style w:type="paragraph" w:styleId="a8">
    <w:name w:val="Balloon Text"/>
    <w:basedOn w:val="a"/>
    <w:link w:val="a9"/>
    <w:uiPriority w:val="99"/>
    <w:semiHidden/>
    <w:unhideWhenUsed/>
    <w:rsid w:val="00E67DF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67DFE"/>
    <w:rPr>
      <w:rFonts w:ascii="Tahoma" w:eastAsia="Consolas"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66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FAF4B-CF05-404C-9A62-6E80C81B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9756</Words>
  <Characters>55612</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Специалист</cp:lastModifiedBy>
  <cp:revision>17</cp:revision>
  <cp:lastPrinted>2014-08-18T04:27:00Z</cp:lastPrinted>
  <dcterms:created xsi:type="dcterms:W3CDTF">2014-04-16T13:35:00Z</dcterms:created>
  <dcterms:modified xsi:type="dcterms:W3CDTF">2014-08-18T04:28:00Z</dcterms:modified>
</cp:coreProperties>
</file>